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F14170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П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2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3 ГЕОГРАФИЯ</w:t>
      </w:r>
    </w:p>
    <w:p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61082" w:rsidRPr="00F14170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43.02.15Поварское и кондитерско</w:t>
      </w:r>
      <w:r w:rsidR="00C562B5" w:rsidRPr="00F14170">
        <w:rPr>
          <w:rFonts w:ascii="Times New Roman" w:hAnsi="Times New Roman"/>
          <w:b/>
          <w:i/>
          <w:sz w:val="28"/>
          <w:szCs w:val="28"/>
        </w:rPr>
        <w:t>е дело</w:t>
      </w:r>
    </w:p>
    <w:p w:rsidR="00E509B8" w:rsidRPr="00F14170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F14170">
        <w:rPr>
          <w:b/>
          <w:bCs/>
          <w:i/>
          <w:szCs w:val="28"/>
          <w:lang w:eastAsia="ar-SA"/>
        </w:rPr>
        <w:t>–</w:t>
      </w:r>
    </w:p>
    <w:p w:rsidR="00261082" w:rsidRPr="00F14170" w:rsidRDefault="003102EF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66152" w:rsidRPr="00AD3E0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22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/>
      </w:tblPr>
      <w:tblGrid>
        <w:gridCol w:w="5211"/>
        <w:gridCol w:w="5227"/>
      </w:tblGrid>
      <w:tr w:rsidR="00AD3E04" w:rsidRPr="00AD3E04" w:rsidTr="00261082">
        <w:trPr>
          <w:trHeight w:val="1839"/>
        </w:trPr>
        <w:tc>
          <w:tcPr>
            <w:tcW w:w="5211" w:type="dxa"/>
            <w:hideMark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:rsidTr="00261082">
        <w:trPr>
          <w:trHeight w:val="1244"/>
        </w:trPr>
        <w:tc>
          <w:tcPr>
            <w:tcW w:w="5211" w:type="dxa"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Pr="005C29C4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877C8" w:rsidRPr="00AD3E04" w:rsidRDefault="002877C8" w:rsidP="00BE54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AD3E04">
        <w:rPr>
          <w:rFonts w:ascii="Times New Roman" w:hAnsi="Times New Roman"/>
          <w:bCs/>
          <w:sz w:val="28"/>
          <w:szCs w:val="28"/>
        </w:rPr>
        <w:t>«</w:t>
      </w:r>
      <w:r w:rsidR="00AD3E04" w:rsidRPr="00AD3E04">
        <w:rPr>
          <w:rFonts w:ascii="Times New Roman" w:hAnsi="Times New Roman"/>
          <w:bCs/>
          <w:iCs/>
          <w:sz w:val="28"/>
          <w:szCs w:val="28"/>
        </w:rPr>
        <w:t>География</w:t>
      </w:r>
      <w:r w:rsidR="002C163F" w:rsidRPr="00AD3E04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AD3E04">
        <w:rPr>
          <w:rFonts w:ascii="Times New Roman" w:hAnsi="Times New Roman"/>
          <w:bCs/>
          <w:sz w:val="28"/>
          <w:szCs w:val="28"/>
        </w:rPr>
        <w:t xml:space="preserve">предназначена </w:t>
      </w:r>
      <w:r w:rsidR="00841076">
        <w:rPr>
          <w:rFonts w:ascii="Times New Roman" w:hAnsi="Times New Roman"/>
          <w:bCs/>
          <w:sz w:val="28"/>
          <w:szCs w:val="28"/>
        </w:rPr>
        <w:t xml:space="preserve">    </w:t>
      </w:r>
      <w:r w:rsidRPr="00AD3E04">
        <w:rPr>
          <w:rFonts w:ascii="Times New Roman" w:hAnsi="Times New Roman"/>
          <w:bCs/>
          <w:sz w:val="28"/>
          <w:szCs w:val="28"/>
        </w:rPr>
        <w:t xml:space="preserve">для </w:t>
      </w:r>
      <w:r w:rsidR="00841076">
        <w:rPr>
          <w:rFonts w:ascii="Times New Roman" w:hAnsi="Times New Roman"/>
          <w:bCs/>
          <w:sz w:val="28"/>
          <w:szCs w:val="28"/>
        </w:rPr>
        <w:t xml:space="preserve">   </w:t>
      </w:r>
      <w:r w:rsidRPr="00AD3E04">
        <w:rPr>
          <w:rFonts w:ascii="Times New Roman" w:hAnsi="Times New Roman"/>
          <w:bCs/>
          <w:sz w:val="28"/>
          <w:szCs w:val="28"/>
        </w:rPr>
        <w:t>реализации</w:t>
      </w:r>
      <w:r w:rsidR="00841076">
        <w:rPr>
          <w:rFonts w:ascii="Times New Roman" w:hAnsi="Times New Roman"/>
          <w:bCs/>
          <w:sz w:val="28"/>
          <w:szCs w:val="28"/>
        </w:rPr>
        <w:t xml:space="preserve">   </w:t>
      </w:r>
      <w:r w:rsidRPr="00AD3E04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образовательной</w:t>
      </w:r>
      <w:r w:rsidR="00841076">
        <w:rPr>
          <w:rFonts w:ascii="Times New Roman" w:hAnsi="Times New Roman"/>
          <w:bCs/>
          <w:sz w:val="28"/>
          <w:szCs w:val="28"/>
        </w:rPr>
        <w:t xml:space="preserve"> 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программы</w:t>
      </w:r>
      <w:r w:rsidR="00841076">
        <w:rPr>
          <w:rFonts w:ascii="Times New Roman" w:hAnsi="Times New Roman"/>
          <w:bCs/>
          <w:sz w:val="28"/>
          <w:szCs w:val="28"/>
        </w:rPr>
        <w:t xml:space="preserve">   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среднего профессионального образования по программе подготовки специалистов среднего звена</w:t>
      </w:r>
      <w:r w:rsidR="00841076">
        <w:rPr>
          <w:rFonts w:ascii="Times New Roman" w:hAnsi="Times New Roman"/>
          <w:bCs/>
          <w:sz w:val="28"/>
          <w:szCs w:val="28"/>
        </w:rPr>
        <w:t xml:space="preserve"> 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на</w:t>
      </w:r>
      <w:r w:rsidR="00841076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 xml:space="preserve"> базе</w:t>
      </w:r>
      <w:r w:rsidR="00841076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 xml:space="preserve">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AD3E04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841076">
        <w:rPr>
          <w:rFonts w:ascii="Times New Roman" w:hAnsi="Times New Roman" w:cs="Times New Roman"/>
          <w:sz w:val="28"/>
          <w:szCs w:val="28"/>
        </w:rPr>
        <w:t>43.02.15П</w:t>
      </w:r>
      <w:r w:rsidR="001A2274" w:rsidRPr="00AD3E04">
        <w:rPr>
          <w:rFonts w:ascii="Times New Roman" w:hAnsi="Times New Roman" w:cs="Times New Roman"/>
          <w:sz w:val="28"/>
          <w:szCs w:val="28"/>
        </w:rPr>
        <w:t>оварское и кондитерское</w:t>
      </w:r>
      <w:r w:rsidR="00876683" w:rsidRPr="00AD3E04">
        <w:rPr>
          <w:rFonts w:ascii="Times New Roman" w:hAnsi="Times New Roman" w:cs="Times New Roman"/>
          <w:sz w:val="28"/>
          <w:szCs w:val="28"/>
        </w:rPr>
        <w:t xml:space="preserve"> дело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AD3E04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305985" w:rsidRPr="00AD3E04">
        <w:rPr>
          <w:rFonts w:ascii="Times New Roman" w:hAnsi="Times New Roman"/>
          <w:bCs/>
          <w:sz w:val="28"/>
          <w:szCs w:val="28"/>
        </w:rPr>
        <w:t xml:space="preserve"> №</w:t>
      </w:r>
      <w:r w:rsidR="001A2274" w:rsidRPr="00AD3E04">
        <w:rPr>
          <w:rFonts w:ascii="Times New Roman" w:hAnsi="Times New Roman"/>
          <w:bCs/>
          <w:sz w:val="28"/>
          <w:szCs w:val="28"/>
        </w:rPr>
        <w:t>1565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155579" w:rsidRPr="00AD3E04">
        <w:rPr>
          <w:rFonts w:ascii="Times New Roman" w:hAnsi="Times New Roman"/>
          <w:bCs/>
          <w:sz w:val="28"/>
          <w:szCs w:val="28"/>
        </w:rPr>
        <w:t>09.12</w:t>
      </w:r>
      <w:r w:rsidR="00AD1604" w:rsidRPr="00AD3E04">
        <w:rPr>
          <w:rFonts w:ascii="Times New Roman" w:hAnsi="Times New Roman"/>
          <w:bCs/>
          <w:sz w:val="28"/>
          <w:szCs w:val="28"/>
        </w:rPr>
        <w:t>.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2016</w:t>
      </w:r>
      <w:r w:rsidR="008009AE" w:rsidRPr="00AD3E04">
        <w:rPr>
          <w:rFonts w:ascii="Times New Roman" w:hAnsi="Times New Roman"/>
          <w:bCs/>
          <w:sz w:val="28"/>
          <w:szCs w:val="28"/>
        </w:rPr>
        <w:t>г.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3528D1" w:rsidRPr="00AD3E04">
        <w:rPr>
          <w:rFonts w:ascii="Times New Roman" w:hAnsi="Times New Roman"/>
          <w:bCs/>
          <w:sz w:val="28"/>
          <w:szCs w:val="28"/>
        </w:rPr>
        <w:t>;</w:t>
      </w:r>
      <w:r w:rsidR="00841076">
        <w:rPr>
          <w:rFonts w:ascii="Times New Roman" w:hAnsi="Times New Roman"/>
          <w:bCs/>
          <w:sz w:val="28"/>
          <w:szCs w:val="28"/>
        </w:rPr>
        <w:t xml:space="preserve">   </w:t>
      </w:r>
      <w:r w:rsidR="003102EF" w:rsidRPr="00AD3E04">
        <w:rPr>
          <w:rFonts w:ascii="Times New Roman" w:hAnsi="Times New Roman"/>
          <w:bCs/>
          <w:sz w:val="28"/>
          <w:szCs w:val="28"/>
        </w:rPr>
        <w:t>социально-экономическог</w:t>
      </w:r>
      <w:r w:rsidR="008378A2" w:rsidRPr="00AD3E04">
        <w:rPr>
          <w:rFonts w:ascii="Times New Roman" w:hAnsi="Times New Roman"/>
          <w:bCs/>
          <w:sz w:val="28"/>
          <w:szCs w:val="28"/>
        </w:rPr>
        <w:t>о</w:t>
      </w:r>
      <w:r w:rsidR="00841076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2D0BA6" w:rsidRPr="00AD3E04">
        <w:rPr>
          <w:rFonts w:ascii="Times New Roman" w:hAnsi="Times New Roman"/>
          <w:bCs/>
          <w:sz w:val="28"/>
          <w:szCs w:val="28"/>
        </w:rPr>
        <w:t>укрупнен</w:t>
      </w:r>
      <w:r w:rsidR="00BE54C2" w:rsidRPr="00AD3E04">
        <w:rPr>
          <w:rFonts w:ascii="Times New Roman" w:hAnsi="Times New Roman"/>
          <w:bCs/>
          <w:sz w:val="28"/>
          <w:szCs w:val="28"/>
        </w:rPr>
        <w:t>ная</w:t>
      </w:r>
      <w:r w:rsidR="00841076">
        <w:rPr>
          <w:rFonts w:ascii="Times New Roman" w:hAnsi="Times New Roman"/>
          <w:bCs/>
          <w:sz w:val="28"/>
          <w:szCs w:val="28"/>
        </w:rPr>
        <w:t xml:space="preserve"> </w:t>
      </w:r>
      <w:r w:rsidR="00BE54C2" w:rsidRPr="00AD3E04">
        <w:rPr>
          <w:rFonts w:ascii="Times New Roman" w:hAnsi="Times New Roman"/>
          <w:bCs/>
          <w:sz w:val="28"/>
          <w:szCs w:val="28"/>
        </w:rPr>
        <w:t xml:space="preserve"> группа</w:t>
      </w:r>
      <w:r w:rsidR="00841076">
        <w:rPr>
          <w:rFonts w:ascii="Times New Roman" w:hAnsi="Times New Roman"/>
          <w:bCs/>
          <w:sz w:val="28"/>
          <w:szCs w:val="28"/>
        </w:rPr>
        <w:t xml:space="preserve"> 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43</w:t>
      </w:r>
      <w:r w:rsidR="00E509B8" w:rsidRPr="00AD3E04">
        <w:rPr>
          <w:rFonts w:ascii="Times New Roman" w:hAnsi="Times New Roman"/>
          <w:bCs/>
          <w:sz w:val="28"/>
          <w:szCs w:val="28"/>
        </w:rPr>
        <w:t xml:space="preserve">.00.00 </w:t>
      </w:r>
      <w:r w:rsidR="00841076">
        <w:rPr>
          <w:rFonts w:ascii="Times New Roman" w:hAnsi="Times New Roman"/>
          <w:bCs/>
          <w:sz w:val="28"/>
          <w:szCs w:val="28"/>
        </w:rPr>
        <w:t xml:space="preserve"> </w:t>
      </w:r>
      <w:r w:rsidR="00155579" w:rsidRPr="00AD3E04">
        <w:rPr>
          <w:rFonts w:ascii="Times New Roman" w:hAnsi="Times New Roman"/>
          <w:bCs/>
          <w:sz w:val="28"/>
          <w:szCs w:val="28"/>
        </w:rPr>
        <w:t>Сервис и туризм</w:t>
      </w:r>
      <w:r w:rsidR="002D0BA6" w:rsidRPr="00AD3E04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AD3E04">
        <w:rPr>
          <w:rFonts w:ascii="Times New Roman" w:hAnsi="Times New Roman"/>
          <w:bCs/>
          <w:sz w:val="28"/>
          <w:szCs w:val="28"/>
        </w:rPr>
        <w:t>РУП №</w:t>
      </w:r>
      <w:r w:rsidR="001A2274" w:rsidRPr="00AD3E04">
        <w:rPr>
          <w:rFonts w:ascii="Times New Roman" w:hAnsi="Times New Roman"/>
          <w:bCs/>
          <w:sz w:val="28"/>
          <w:szCs w:val="28"/>
        </w:rPr>
        <w:t>144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F82842" w:rsidRPr="00AD3E04">
        <w:rPr>
          <w:rFonts w:ascii="Times New Roman" w:hAnsi="Times New Roman"/>
          <w:bCs/>
          <w:sz w:val="28"/>
          <w:szCs w:val="28"/>
        </w:rPr>
        <w:t>27.06.2022</w:t>
      </w:r>
      <w:r w:rsidR="008009AE" w:rsidRPr="00AD3E04">
        <w:rPr>
          <w:rFonts w:ascii="Times New Roman" w:hAnsi="Times New Roman"/>
          <w:bCs/>
          <w:sz w:val="28"/>
          <w:szCs w:val="28"/>
        </w:rPr>
        <w:t xml:space="preserve"> г.</w:t>
      </w:r>
      <w:r w:rsidR="00DB2978" w:rsidRPr="00AD3E04">
        <w:rPr>
          <w:rFonts w:ascii="Times New Roman" w:hAnsi="Times New Roman"/>
          <w:bCs/>
          <w:sz w:val="28"/>
          <w:szCs w:val="28"/>
        </w:rPr>
        <w:t>;</w:t>
      </w:r>
      <w:r w:rsidR="00841076">
        <w:rPr>
          <w:rFonts w:ascii="Times New Roman" w:hAnsi="Times New Roman"/>
          <w:bCs/>
          <w:sz w:val="28"/>
          <w:szCs w:val="28"/>
        </w:rPr>
        <w:t xml:space="preserve"> 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на </w:t>
      </w:r>
      <w:r w:rsidR="00841076">
        <w:rPr>
          <w:rFonts w:ascii="Times New Roman" w:hAnsi="Times New Roman"/>
          <w:bCs/>
          <w:sz w:val="28"/>
          <w:szCs w:val="28"/>
        </w:rPr>
        <w:t xml:space="preserve"> 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основе </w:t>
      </w:r>
      <w:r w:rsidR="00841076">
        <w:rPr>
          <w:rFonts w:ascii="Times New Roman" w:hAnsi="Times New Roman"/>
          <w:bCs/>
          <w:sz w:val="28"/>
          <w:szCs w:val="28"/>
        </w:rPr>
        <w:t xml:space="preserve">  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841076">
        <w:rPr>
          <w:rFonts w:ascii="Times New Roman" w:hAnsi="Times New Roman"/>
          <w:bCs/>
          <w:sz w:val="28"/>
          <w:szCs w:val="28"/>
        </w:rPr>
        <w:t xml:space="preserve"> 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="00841076">
        <w:rPr>
          <w:rFonts w:ascii="Times New Roman" w:hAnsi="Times New Roman"/>
          <w:bCs/>
          <w:sz w:val="28"/>
          <w:szCs w:val="28"/>
        </w:rPr>
        <w:t xml:space="preserve">  </w:t>
      </w:r>
      <w:r w:rsidR="003528D1" w:rsidRPr="00AD3E04">
        <w:rPr>
          <w:rFonts w:ascii="Times New Roman" w:hAnsi="Times New Roman"/>
          <w:bCs/>
          <w:sz w:val="28"/>
          <w:szCs w:val="28"/>
        </w:rPr>
        <w:t>общеобразовательной учебной дисциплины «</w:t>
      </w:r>
      <w:r w:rsidR="00AD3E04">
        <w:rPr>
          <w:rFonts w:ascii="Times New Roman" w:hAnsi="Times New Roman"/>
          <w:bCs/>
          <w:sz w:val="28"/>
          <w:szCs w:val="28"/>
        </w:rPr>
        <w:t>География</w:t>
      </w:r>
      <w:r w:rsidR="003528D1" w:rsidRPr="00AD3E04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AD3E04">
        <w:rPr>
          <w:rFonts w:ascii="Times New Roman" w:hAnsi="Times New Roman"/>
          <w:bCs/>
          <w:sz w:val="28"/>
          <w:szCs w:val="28"/>
        </w:rPr>
        <w:t>ФГАУ «</w:t>
      </w:r>
      <w:r w:rsidR="00FC208E" w:rsidRPr="00AD3E04">
        <w:rPr>
          <w:rFonts w:ascii="Times New Roman" w:hAnsi="Times New Roman"/>
          <w:bCs/>
          <w:sz w:val="28"/>
          <w:szCs w:val="28"/>
        </w:rPr>
        <w:t>Ф</w:t>
      </w:r>
      <w:r w:rsidR="00FC208E" w:rsidRPr="00AD3E04">
        <w:rPr>
          <w:rFonts w:ascii="Times New Roman" w:hAnsi="Times New Roman"/>
          <w:bCs/>
          <w:sz w:val="28"/>
          <w:szCs w:val="28"/>
        </w:rPr>
        <w:t>И</w:t>
      </w:r>
      <w:r w:rsidR="00FC208E" w:rsidRPr="00AD3E04">
        <w:rPr>
          <w:rFonts w:ascii="Times New Roman" w:hAnsi="Times New Roman"/>
          <w:bCs/>
          <w:sz w:val="28"/>
          <w:szCs w:val="28"/>
        </w:rPr>
        <w:t>РО</w:t>
      </w:r>
      <w:r w:rsidR="003528D1" w:rsidRPr="00AD3E04">
        <w:rPr>
          <w:rFonts w:ascii="Times New Roman" w:hAnsi="Times New Roman"/>
          <w:bCs/>
          <w:sz w:val="28"/>
          <w:szCs w:val="28"/>
        </w:rPr>
        <w:t>»</w:t>
      </w:r>
      <w:r w:rsidR="005E4AF8" w:rsidRPr="00AD3E04">
        <w:rPr>
          <w:rFonts w:ascii="Times New Roman" w:hAnsi="Times New Roman"/>
          <w:bCs/>
          <w:sz w:val="28"/>
          <w:szCs w:val="28"/>
        </w:rPr>
        <w:t>.</w:t>
      </w:r>
    </w:p>
    <w:p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3528D1" w:rsidRPr="00AD3E04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p w:rsidR="006A5933" w:rsidRPr="00AD3E04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/>
      </w:tblPr>
      <w:tblGrid>
        <w:gridCol w:w="7054"/>
        <w:gridCol w:w="3655"/>
      </w:tblGrid>
      <w:tr w:rsidR="00AD3E04" w:rsidRPr="00AD3E04" w:rsidTr="006B0275">
        <w:trPr>
          <w:trHeight w:val="942"/>
        </w:trPr>
        <w:tc>
          <w:tcPr>
            <w:tcW w:w="7054" w:type="dxa"/>
          </w:tcPr>
          <w:p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:rsidTr="006A5933">
        <w:trPr>
          <w:trHeight w:val="744"/>
        </w:trPr>
        <w:tc>
          <w:tcPr>
            <w:tcW w:w="7054" w:type="dxa"/>
          </w:tcPr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:rsidTr="006A5933">
        <w:trPr>
          <w:trHeight w:val="540"/>
        </w:trPr>
        <w:tc>
          <w:tcPr>
            <w:tcW w:w="7054" w:type="dxa"/>
          </w:tcPr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261082" w:rsidRPr="00AD3E04" w:rsidRDefault="00261082">
      <w:pPr>
        <w:rPr>
          <w:rFonts w:ascii="Times New Roman" w:hAnsi="Times New Roman"/>
          <w:b/>
          <w:bCs/>
          <w:sz w:val="28"/>
          <w:szCs w:val="28"/>
        </w:rPr>
      </w:pPr>
      <w:r w:rsidRPr="00AD3E04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2D0BA6" w:rsidRPr="00A0680B" w:rsidRDefault="002D0BA6" w:rsidP="0018715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:rsidR="002D0BA6" w:rsidRPr="00A0680B" w:rsidRDefault="002D0BA6" w:rsidP="00A06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:rsidR="002D0BA6" w:rsidRPr="00A0680B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06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обязательной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частью общеобразовательного цикла основной образовательной программы в соответствии с ФГОС по </w:t>
      </w:r>
      <w:r w:rsidR="00187155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1A2274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Поварское и кондитерское дело</w:t>
      </w:r>
      <w:r w:rsidR="00155579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BA6" w:rsidRPr="00A0680B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Pr="00A0680B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87B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поиск,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интерпретацию информации, необходимой для выполнения задач профессиональной деятельности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Планировать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реализовывать собственное профессиональное и личностное развитие.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устную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письменную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коммуникацию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государственном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языке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особенностей социального и культурного контекста.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B0687B" w:rsidRPr="00893FC5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08.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культуры для сохранения и укрепления здоровья в процессе профессиональной деятельности и поддержание н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обходимого уровня физической подготовленности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09B8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информационные технологии в профессиональной деятельности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98" w:rsidRPr="00893FC5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10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профессиональной документацией на государственном и иностранном языке.</w:t>
      </w:r>
    </w:p>
    <w:p w:rsidR="0008533C" w:rsidRPr="00893FC5" w:rsidRDefault="0008533C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11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предпринимательскую деятельность в профессиональной сфере</w:t>
      </w:r>
      <w:r w:rsidR="00E509B8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98" w:rsidRPr="00893FC5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учебной дисциплины обучающимися осваиваются личностные,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ФГОС среднего общего образования: </w:t>
      </w:r>
      <w:proofErr w:type="gramEnd"/>
    </w:p>
    <w:p w:rsidR="00B31F98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:rsidR="002D0BA6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 w:rsid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D670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="00D670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D670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ПРу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8442"/>
      </w:tblGrid>
      <w:tr w:rsidR="005C29C4" w:rsidRPr="005C29C4" w:rsidTr="00B31F98">
        <w:trPr>
          <w:trHeight w:val="649"/>
        </w:trPr>
        <w:tc>
          <w:tcPr>
            <w:tcW w:w="1589" w:type="dxa"/>
            <w:hideMark/>
          </w:tcPr>
          <w:p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а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также различных форм общественного сознания, осознание своего места в п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ликультурном мире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образовательной, общественно полезной, учебно-исследовательской, пр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ектной и других видах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нию как условию успешной профессиональной и общественной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жизненных планов; отношение к профессиональной деятельности как во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можности участия в решении личных, общественных, государственных, общ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национальных проблем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ретение опыта эколого-направленной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деятельность; использовать все возможные ресурсы для достижения поста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ленных целей и реализации планов деятельности; выбирать успешные страт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гии в различных ситуациях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 разрешать конфликты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варей разных типов, умение ориентироваться в различных источниках инфо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 (далее - ИКТ) в решении когнитивных, коммуникативных и организац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онных задач с соблюдением требований эргономики, техники безопасности, гигиены, ресурсосбережения, правовых и этических норм, норм информацио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безопасности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тегию поведения, с учетом гражданских и нравственных ценностей.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D0BA6" w:rsidRPr="00E57216" w:rsidRDefault="00E57216" w:rsidP="00EF5CE2">
            <w:pPr>
              <w:spacing w:after="0" w:line="240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57216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D0BA6" w:rsidRPr="00EC6FAB" w:rsidRDefault="00EC6FA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тов природных, социально-экономических и экологических процессов и пр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блем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D0BA6" w:rsidRPr="00EC6FAB" w:rsidRDefault="00EC6FA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комплексных социально ориентированных ге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графических знаний о закономерностях развития природы, размещения насел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ния и хозяйства, о динамике и территориальных особенностях процессов, пр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текающих в географическом пространстве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D0BA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умениями проведения наблюдений за отдельными географическими </w:t>
            </w:r>
            <w:r w:rsidRPr="007227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EF5CE2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2D0BA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:rsidR="00E5721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:rsidR="00E5721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</w:t>
            </w: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:rsidR="00E57216" w:rsidRPr="00544833" w:rsidRDefault="00544833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и знаний об основных проблемах взаим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действия природы и общества, о природных и социально-экономических а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пектах экологических проблем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E57216" w:rsidRDefault="00E5721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5B55">
              <w:rPr>
                <w:rFonts w:ascii="Times New Roman" w:hAnsi="Times New Roman" w:cs="Times New Roman"/>
                <w:sz w:val="24"/>
                <w:szCs w:val="24"/>
              </w:rPr>
              <w:t>Сформированность знаний о составе современного комплекса географических наук, его специфике и месте в системе научных дисциплин, роли в решении современных научных и практических задач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5B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применения географического мышления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вычленения и оценивания географических факторов, определяющих сущность и динамику важнейших природных, социально-экономических и экологических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комплекса знаний о целостности географического пр</w:t>
            </w: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странства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как иерархии взаимосвязанных природно-общественных территор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альных систем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проводить учебные исследования, в том числе с использ</w:t>
            </w: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ванием простейшего моделирования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проектирование природных, социально-экономических и геоэкологических явлений и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E57216" w:rsidRPr="00544833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навыками картографической интерпретации природных, социально-экономических и экологических характеристик различных территорий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8442" w:type="dxa"/>
          </w:tcPr>
          <w:p w:rsidR="00E57216" w:rsidRPr="00544833" w:rsidRDefault="00544833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Владение умениями работать с геоинформационными системами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:rsidR="00E57216" w:rsidRPr="00544833" w:rsidRDefault="00544833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Владение первичными умениями проводить географическую экспертизу разн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образных природных, социально-экономических и экологических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:rsidR="00E57216" w:rsidRPr="00D1499B" w:rsidRDefault="00D1499B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знаний об основных процессах, закономерностях и проблемах взаимодействия географической среды и общества, о географич</w:t>
            </w: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ских подходах к устойчивому развитию территорий</w:t>
            </w:r>
          </w:p>
        </w:tc>
      </w:tr>
    </w:tbl>
    <w:p w:rsidR="00B31F98" w:rsidRPr="005C29C4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3174"/>
      </w:tblGrid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30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9835F0" w:rsidRDefault="009835F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9835F0" w:rsidRDefault="009835F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72AE0" w:rsidRPr="009835F0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 w:rsidR="009835F0"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экзамена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E3AE1" w:rsidRDefault="002E3AE1" w:rsidP="00617AB9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17AB9" w:rsidRPr="005C29C4" w:rsidRDefault="00617AB9" w:rsidP="00617AB9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7C1131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:rsidR="0083506E" w:rsidRPr="00D611FC" w:rsidRDefault="0083506E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1FC" w:rsidRPr="00D611FC" w:rsidRDefault="00D611FC" w:rsidP="0083506E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Введение</w:t>
      </w:r>
    </w:p>
    <w:p w:rsidR="00D611FC" w:rsidRPr="00D611FC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География как наука. Ее роль и значение в системе наук. Цели и задачи географии при освоении профессий СПО и специальностей СПО.</w:t>
      </w:r>
    </w:p>
    <w:p w:rsidR="00D611FC" w:rsidRPr="00D611FC" w:rsidRDefault="00D611FC" w:rsidP="00A93D8D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1. Источники географической информации</w:t>
      </w:r>
    </w:p>
    <w:p w:rsidR="00D611FC" w:rsidRPr="00D611FC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Традиционные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>и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>новые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методы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>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</w:r>
    </w:p>
    <w:p w:rsidR="00D611FC" w:rsidRPr="004A6487" w:rsidRDefault="00D611FC" w:rsidP="00A93D8D">
      <w:pPr>
        <w:pStyle w:val="3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D611FC" w:rsidRDefault="00D611FC" w:rsidP="00835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Ознакомление с географическими картами различной тематики.</w:t>
      </w:r>
    </w:p>
    <w:p w:rsidR="00D611FC" w:rsidRPr="00421DFF" w:rsidRDefault="00D611FC" w:rsidP="00421DFF">
      <w:pPr>
        <w:spacing w:after="0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Составление карт (картосхем), отражающих различные географические явления и процессы.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="00421DFF" w:rsidRPr="00421DFF">
        <w:rPr>
          <w:rFonts w:ascii="Times New Roman" w:hAnsi="Times New Roman" w:cs="Times New Roman"/>
          <w:iCs/>
          <w:sz w:val="28"/>
          <w:szCs w:val="28"/>
        </w:rPr>
        <w:t>Нанесение на контурную карту стран мира, крупнейших по площади территории и численности населения.</w:t>
      </w:r>
    </w:p>
    <w:p w:rsidR="00D611FC" w:rsidRPr="00D611FC" w:rsidRDefault="00D611FC" w:rsidP="00A93D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Использование статистических материалов и геоинформационных систем.</w:t>
      </w:r>
    </w:p>
    <w:p w:rsidR="00D611FC" w:rsidRPr="00D611FC" w:rsidRDefault="00D611FC" w:rsidP="00A93D8D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2. Политическое устройство мира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</w:t>
      </w:r>
      <w:r w:rsidRPr="00A93D8D">
        <w:rPr>
          <w:rFonts w:ascii="Times New Roman" w:hAnsi="Times New Roman" w:cs="Times New Roman"/>
          <w:sz w:val="28"/>
          <w:szCs w:val="28"/>
        </w:rPr>
        <w:t>Формы правления, типы государственного устройства и формы государственного режима.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Типология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стран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по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уровню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социально-экономического развития. Условия и особенности социально-экономического развития развитых и развивающихся стран и их типы.</w:t>
      </w:r>
    </w:p>
    <w:p w:rsidR="00D611FC" w:rsidRPr="004A6487" w:rsidRDefault="00D611FC" w:rsidP="00A93D8D">
      <w:pPr>
        <w:pStyle w:val="3"/>
        <w:spacing w:befor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D611FC" w:rsidP="004A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Ознакомление с политической картой мира.</w:t>
      </w:r>
    </w:p>
    <w:p w:rsidR="00D611FC" w:rsidRPr="00421DFF" w:rsidRDefault="00D611FC" w:rsidP="004A6487">
      <w:pPr>
        <w:spacing w:after="0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21DFF">
        <w:rPr>
          <w:rFonts w:ascii="Times New Roman" w:hAnsi="Times New Roman" w:cs="Times New Roman"/>
          <w:iCs/>
          <w:sz w:val="28"/>
          <w:szCs w:val="28"/>
        </w:rPr>
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</w:r>
    </w:p>
    <w:p w:rsidR="00D611FC" w:rsidRPr="00A93D8D" w:rsidRDefault="00D611FC" w:rsidP="004A6487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3. География мировых природных ресурсов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Взаимодействие человеческого общества и природной среды, его особенности на современном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этапе.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93D8D">
        <w:rPr>
          <w:rFonts w:ascii="Times New Roman" w:hAnsi="Times New Roman" w:cs="Times New Roman"/>
          <w:sz w:val="28"/>
          <w:szCs w:val="28"/>
        </w:rPr>
        <w:t>Экологизация</w:t>
      </w:r>
      <w:proofErr w:type="spellEnd"/>
      <w:r w:rsidRPr="00A93D8D">
        <w:rPr>
          <w:rFonts w:ascii="Times New Roman" w:hAnsi="Times New Roman" w:cs="Times New Roman"/>
          <w:sz w:val="28"/>
          <w:szCs w:val="28"/>
        </w:rPr>
        <w:t xml:space="preserve">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хозяйственной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человека. Географическая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среда.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Различные типы природопользования. Антропогенные природные комплексы. Геоэкологические проблемы.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Природные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условия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природные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ресурсы.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Виды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природных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ресурсов.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93D8D">
        <w:rPr>
          <w:rFonts w:ascii="Times New Roman" w:hAnsi="Times New Roman" w:cs="Times New Roman"/>
          <w:sz w:val="28"/>
          <w:szCs w:val="28"/>
        </w:rPr>
        <w:t>Ресурсообеспеченность</w:t>
      </w:r>
      <w:proofErr w:type="spellEnd"/>
      <w:r w:rsidRPr="00A93D8D">
        <w:rPr>
          <w:rFonts w:ascii="Times New Roman" w:hAnsi="Times New Roman" w:cs="Times New Roman"/>
          <w:sz w:val="28"/>
          <w:szCs w:val="28"/>
        </w:rPr>
        <w:t>.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</w:r>
    </w:p>
    <w:p w:rsidR="00D611FC" w:rsidRPr="004A6487" w:rsidRDefault="00D611FC" w:rsidP="00A93D8D">
      <w:pPr>
        <w:pStyle w:val="3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>Практическ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Определение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сравнение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обеспеченности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различных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регионов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и стран мира о</w:t>
      </w:r>
      <w:r w:rsidR="00F76570">
        <w:rPr>
          <w:rFonts w:ascii="Times New Roman" w:hAnsi="Times New Roman" w:cs="Times New Roman"/>
          <w:sz w:val="28"/>
          <w:szCs w:val="28"/>
        </w:rPr>
        <w:t>с</w:t>
      </w:r>
      <w:r w:rsidRPr="00A93D8D">
        <w:rPr>
          <w:rFonts w:ascii="Times New Roman" w:hAnsi="Times New Roman" w:cs="Times New Roman"/>
          <w:sz w:val="28"/>
          <w:szCs w:val="28"/>
        </w:rPr>
        <w:t>новными видами природных ресурсов.</w:t>
      </w:r>
      <w:r w:rsidR="00421DFF">
        <w:rPr>
          <w:rFonts w:ascii="Times New Roman" w:hAnsi="Times New Roman" w:cs="Times New Roman"/>
          <w:sz w:val="28"/>
          <w:szCs w:val="28"/>
        </w:rPr>
        <w:t xml:space="preserve"> Оценка ресурсообеспеченности.</w:t>
      </w:r>
    </w:p>
    <w:p w:rsidR="00D611FC" w:rsidRPr="00F76570" w:rsidRDefault="00D611FC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4. География населения мира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Численность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мира и ее динамика. Наиболее населенные регионы и страны мира. Воспроизводство населения и его типы. Демографическая политика. 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Половая и возрастная структура населения.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Качество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жизни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населения.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Территориальные</w:t>
      </w:r>
      <w:r w:rsidR="00841076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различия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в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средней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продолжительности жизни населения, обеспеченности чистой питьевой водой, уровне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заболеваемости,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младенческой смертности и грамотности населения. Индекс чел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веческого развития.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Трудовые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ресурсы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занятость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населения.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Экономически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активное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самодеятельное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население. Социальная структура общества. Качество рабочей силы в разли</w:t>
      </w:r>
      <w:r w:rsidRPr="00A93D8D">
        <w:rPr>
          <w:rFonts w:ascii="Times New Roman" w:hAnsi="Times New Roman" w:cs="Times New Roman"/>
          <w:sz w:val="28"/>
          <w:szCs w:val="28"/>
        </w:rPr>
        <w:t>ч</w:t>
      </w:r>
      <w:r w:rsidRPr="00A93D8D">
        <w:rPr>
          <w:rFonts w:ascii="Times New Roman" w:hAnsi="Times New Roman" w:cs="Times New Roman"/>
          <w:sz w:val="28"/>
          <w:szCs w:val="28"/>
        </w:rPr>
        <w:t>ных странах мира.</w:t>
      </w:r>
    </w:p>
    <w:p w:rsidR="00D611FC" w:rsidRPr="00A93D8D" w:rsidRDefault="00D611FC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Расовый, этнолингвистический и религиозный состав населения.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Урбанизация. «Ложная» урбанизация, субурбанизация, рурбанизация. Масштабы и темпы урбанизации в различных регионах и странах мира. Города-миллионеры, «сверхгорода» и мегалополисы. </w:t>
      </w:r>
    </w:p>
    <w:p w:rsidR="00D611FC" w:rsidRPr="004A6487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A6487">
        <w:rPr>
          <w:rFonts w:ascii="Times New Roman" w:hAnsi="Times New Roman" w:cs="Times New Roman"/>
          <w:bCs/>
          <w:iCs/>
          <w:sz w:val="28"/>
          <w:szCs w:val="28"/>
        </w:rPr>
        <w:t>Практические занятия</w:t>
      </w:r>
    </w:p>
    <w:p w:rsidR="00421DFF" w:rsidRDefault="00421DFF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динамики численности населения</w:t>
      </w:r>
      <w:r w:rsidR="00250D3D">
        <w:rPr>
          <w:rFonts w:ascii="Times New Roman" w:hAnsi="Times New Roman" w:cs="Times New Roman"/>
          <w:sz w:val="28"/>
          <w:szCs w:val="28"/>
        </w:rPr>
        <w:t>.</w:t>
      </w:r>
    </w:p>
    <w:p w:rsidR="00F76570" w:rsidRDefault="00D611FC" w:rsidP="00421D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421DFF">
        <w:rPr>
          <w:rFonts w:ascii="Times New Roman" w:hAnsi="Times New Roman" w:cs="Times New Roman"/>
          <w:sz w:val="28"/>
          <w:szCs w:val="28"/>
        </w:rPr>
        <w:t>населения в развитых странах</w:t>
      </w:r>
      <w:r w:rsidR="00250D3D">
        <w:rPr>
          <w:rFonts w:ascii="Times New Roman" w:hAnsi="Times New Roman" w:cs="Times New Roman"/>
          <w:sz w:val="28"/>
          <w:szCs w:val="28"/>
        </w:rPr>
        <w:t>.</w:t>
      </w:r>
    </w:p>
    <w:p w:rsidR="00D611FC" w:rsidRPr="00F76570" w:rsidRDefault="00D611FC" w:rsidP="00F76570">
      <w:pPr>
        <w:spacing w:after="0"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5. Мировое хозяйство</w:t>
      </w:r>
    </w:p>
    <w:p w:rsidR="00D611FC" w:rsidRPr="00A93D8D" w:rsidRDefault="00D611FC" w:rsidP="00F7657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Современные особенности развития мирового хозяйства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Мировая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экономика,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исторические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этапы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ее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развития.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Международное географическое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разделение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труда.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Международная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специализация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кооперирование. Н</w:t>
      </w:r>
      <w:r w:rsidRPr="00A93D8D">
        <w:rPr>
          <w:rFonts w:ascii="Times New Roman" w:hAnsi="Times New Roman" w:cs="Times New Roman"/>
          <w:sz w:val="28"/>
          <w:szCs w:val="28"/>
        </w:rPr>
        <w:t>а</w:t>
      </w:r>
      <w:r w:rsidRPr="00A93D8D">
        <w:rPr>
          <w:rFonts w:ascii="Times New Roman" w:hAnsi="Times New Roman" w:cs="Times New Roman"/>
          <w:sz w:val="28"/>
          <w:szCs w:val="28"/>
        </w:rPr>
        <w:t>учно-технический прогресс и его современные особенности.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</w:t>
      </w:r>
      <w:r w:rsidR="00841076">
        <w:rPr>
          <w:rFonts w:ascii="Times New Roman" w:hAnsi="Times New Roman" w:cs="Times New Roman"/>
          <w:sz w:val="28"/>
          <w:szCs w:val="28"/>
        </w:rPr>
        <w:t xml:space="preserve"> 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Основные показатели, характеризующие место и роль стран в мировой экономике.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экономического развития. «Мировые» города.</w:t>
      </w:r>
    </w:p>
    <w:p w:rsidR="00D611FC" w:rsidRPr="00A93D8D" w:rsidRDefault="00D611FC" w:rsidP="00A93D8D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отраслей первичной сферы мирового хозяйства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Сельское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>хозяйство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его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экономические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особенности. Интенсивное и экстенсивное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сельскохозяйственное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производство. «Зеленая революция» и ее </w:t>
      </w:r>
      <w:r w:rsidRPr="00A93D8D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направления. Агропромышленный комплекс.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География мирового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растениеводства и животноводства. Лесное хозяйство и лесозаготовка.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Горнодобывающая промышленность. Географические аспекты добычи различных видов полезных ископаемых.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отраслей вторичной сферы мирового хозяйства</w:t>
      </w:r>
      <w:r w:rsidR="007E46F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Географические особенности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мирового потребления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минерального топлива, развития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мировой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электроэнергетики,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черной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цветной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металлургии,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машиностроения,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химической, лесной (перерабатывающие отрасли) и легкой промышленности.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3D8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93D8D">
        <w:rPr>
          <w:rFonts w:ascii="Times New Roman" w:hAnsi="Times New Roman" w:cs="Times New Roman"/>
          <w:sz w:val="28"/>
          <w:szCs w:val="28"/>
        </w:rPr>
        <w:t>еография отраслей третичной сферы мирового хозяйства</w:t>
      </w:r>
      <w:r w:rsidR="007E46F1">
        <w:rPr>
          <w:rFonts w:ascii="Times New Roman" w:hAnsi="Times New Roman" w:cs="Times New Roman"/>
          <w:sz w:val="28"/>
          <w:szCs w:val="28"/>
        </w:rPr>
        <w:t>.</w:t>
      </w:r>
    </w:p>
    <w:p w:rsidR="00D611FC" w:rsidRPr="00A93D8D" w:rsidRDefault="00D611FC" w:rsidP="007E46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Транспортный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>комплекс и его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современная структура.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Географические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видов мирового транспорта. Крупнейшие мировые мо</w:t>
      </w:r>
      <w:r w:rsidRPr="00A93D8D">
        <w:rPr>
          <w:rFonts w:ascii="Times New Roman" w:hAnsi="Times New Roman" w:cs="Times New Roman"/>
          <w:sz w:val="28"/>
          <w:szCs w:val="28"/>
        </w:rPr>
        <w:t>р</w:t>
      </w:r>
      <w:r w:rsidRPr="00A93D8D">
        <w:rPr>
          <w:rFonts w:ascii="Times New Roman" w:hAnsi="Times New Roman" w:cs="Times New Roman"/>
          <w:sz w:val="28"/>
          <w:szCs w:val="28"/>
        </w:rPr>
        <w:t>ские торговые порты и аэропорты. Связь и ее современные виды.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Дифференциация стран мира по уровню развития медицинских, образовательных, туристских, деловых и информационных услуг. Современные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93D8D">
        <w:rPr>
          <w:rFonts w:ascii="Times New Roman" w:hAnsi="Times New Roman" w:cs="Times New Roman"/>
          <w:sz w:val="28"/>
          <w:szCs w:val="28"/>
        </w:rPr>
        <w:t>особенности международной торговли товарами.</w:t>
      </w:r>
    </w:p>
    <w:p w:rsidR="00D611FC" w:rsidRPr="004A6487" w:rsidRDefault="00D611FC" w:rsidP="007E46F1">
      <w:pPr>
        <w:pStyle w:val="4"/>
        <w:spacing w:before="0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Практическ</w:t>
      </w:r>
      <w:r w:rsidR="004A6487"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о</w:t>
      </w: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е заняти</w:t>
      </w:r>
      <w:r w:rsidR="004A6487"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е</w:t>
      </w:r>
    </w:p>
    <w:p w:rsidR="00D611FC" w:rsidRPr="00A93D8D" w:rsidRDefault="00D611FC" w:rsidP="007E46F1">
      <w:pPr>
        <w:spacing w:after="0" w:line="259" w:lineRule="auto"/>
        <w:ind w:right="-732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Определение особенностей размещения различных отраслей мирового хозяйства.</w:t>
      </w:r>
    </w:p>
    <w:p w:rsidR="00D611FC" w:rsidRPr="007E46F1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6. Регионы мира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Зарубежной Европы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роль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Зарубежной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Европы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в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мире.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Особенности географического положения региона. История формирования его политической карты. Характерные черты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природно-рес</w:t>
      </w:r>
      <w:r w:rsidR="00841076">
        <w:rPr>
          <w:rFonts w:ascii="Times New Roman" w:hAnsi="Times New Roman" w:cs="Times New Roman"/>
          <w:sz w:val="28"/>
          <w:szCs w:val="28"/>
        </w:rPr>
        <w:t>урсного</w:t>
      </w:r>
      <w:r w:rsidRPr="00A93D8D">
        <w:rPr>
          <w:rFonts w:ascii="Times New Roman" w:hAnsi="Times New Roman" w:cs="Times New Roman"/>
          <w:sz w:val="28"/>
          <w:szCs w:val="28"/>
        </w:rPr>
        <w:t>, населения и хозяйства. Отрасли международной специализации. Территориальная структура хозяйства.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Зарубежной Азии</w:t>
      </w:r>
    </w:p>
    <w:p w:rsidR="00D611FC" w:rsidRPr="00A93D8D" w:rsidRDefault="00D611FC" w:rsidP="002802D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Место и роль Зарубежной Азии в мире. Особенности географического положения региона. История формирования его политической карты.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Характерные черты природно-ресурсного потенциала, населения и хозяйства. Отрасли международной специализации.</w:t>
      </w:r>
      <w:r w:rsidR="00841076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Территориальная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>структура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хозяйства. Интеграционные группировки.</w:t>
      </w:r>
    </w:p>
    <w:p w:rsidR="00D611FC" w:rsidRPr="00A93D8D" w:rsidRDefault="00D611FC" w:rsidP="002802D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Япония, 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Китай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Индия как ведущие страны Зарубежной Азии. Условия их формирования и развития. Особенности политической системы. Природно-ресурсный п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тенциал, население, ведущие отрасли хозяйства и их территориальная структура.</w:t>
      </w:r>
    </w:p>
    <w:p w:rsidR="00D611FC" w:rsidRPr="00A93D8D" w:rsidRDefault="00D611FC" w:rsidP="002802D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lastRenderedPageBreak/>
        <w:t>География населения и хозяйства Африки</w:t>
      </w:r>
    </w:p>
    <w:p w:rsidR="00D611FC" w:rsidRPr="00A93D8D" w:rsidRDefault="00D611FC" w:rsidP="004A6487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</w:r>
      <w:r w:rsidR="00841076">
        <w:rPr>
          <w:rFonts w:ascii="Times New Roman" w:hAnsi="Times New Roman" w:cs="Times New Roman"/>
          <w:sz w:val="28"/>
          <w:szCs w:val="28"/>
        </w:rPr>
        <w:t>-</w:t>
      </w:r>
      <w:r w:rsidRPr="00A93D8D">
        <w:rPr>
          <w:rFonts w:ascii="Times New Roman" w:hAnsi="Times New Roman" w:cs="Times New Roman"/>
          <w:sz w:val="28"/>
          <w:szCs w:val="28"/>
        </w:rPr>
        <w:t>ресурсного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потенциала,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хозяйства.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Отрасли международной специализации.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Территориальная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структура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хозяйства.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Интеграционные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группировки.</w:t>
      </w:r>
    </w:p>
    <w:p w:rsidR="00D611FC" w:rsidRPr="00A93D8D" w:rsidRDefault="00D611FC" w:rsidP="002802D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Северной Америки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Место и роль Северной Америки в мире. Особенности географического положения региона.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История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США. Условия их формирования и развития. Особенности политической системы. Природно-ресурсный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потенциал,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население,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ведущие отрасли хозяйства и экономические районы.</w:t>
      </w:r>
    </w:p>
    <w:p w:rsidR="00D611FC" w:rsidRPr="00A93D8D" w:rsidRDefault="00D611FC" w:rsidP="00B74E1D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Латинской Америки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роль </w:t>
      </w:r>
      <w:r w:rsidR="00841076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Латинской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Америки 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в мире. Особенности географического положения региона. История формирования его политической карты. Характерные черты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природно</w:t>
      </w:r>
      <w:r w:rsidR="00841076">
        <w:rPr>
          <w:rFonts w:ascii="Times New Roman" w:hAnsi="Times New Roman" w:cs="Times New Roman"/>
          <w:sz w:val="28"/>
          <w:szCs w:val="28"/>
        </w:rPr>
        <w:t>-</w:t>
      </w:r>
      <w:r w:rsidRPr="00A93D8D">
        <w:rPr>
          <w:rFonts w:ascii="Times New Roman" w:hAnsi="Times New Roman" w:cs="Times New Roman"/>
          <w:sz w:val="28"/>
          <w:szCs w:val="28"/>
        </w:rPr>
        <w:t>ресурсного</w:t>
      </w:r>
      <w:r w:rsidR="0084107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потенциала,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84107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хозяйства. Отрасли международной специализации. 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Территориальная структура хозяйства. Интеграционные группировки.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Бразилия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Мексика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как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ведущие страны Латинской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Америки. Условия их формирования и развития. Особенности политической системы. Природно-ресурсный п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тенциал, население, ведущие отрасли хозяйства и их территориальная структура.</w:t>
      </w:r>
    </w:p>
    <w:p w:rsidR="00D611FC" w:rsidRPr="00A93D8D" w:rsidRDefault="00D611FC" w:rsidP="00B74E1D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Австралии и Океании</w:t>
      </w:r>
    </w:p>
    <w:p w:rsidR="00D611FC" w:rsidRPr="00A93D8D" w:rsidRDefault="00D611FC" w:rsidP="00C12CC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роль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Австралии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Океании в мире. Особенности географического положения региона. История формирования его политической карты. Особенности природно-ресурсного 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потенциала, 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хозяйства. 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Отраслевая 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и территориальная структура хозяйства Австралии и Новой Зеландии.</w:t>
      </w:r>
    </w:p>
    <w:p w:rsidR="00D611FC" w:rsidRPr="004A6487" w:rsidRDefault="00D611FC" w:rsidP="00C12CC8">
      <w:pPr>
        <w:pStyle w:val="4"/>
        <w:spacing w:before="0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Практические занятия</w:t>
      </w:r>
    </w:p>
    <w:p w:rsidR="00D611FC" w:rsidRPr="00A93D8D" w:rsidRDefault="00D611FC" w:rsidP="00C12CC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Установление взаимосвязей между природно-ресурсным потенциалом различных территорий и размещением населения и хозяйства.</w:t>
      </w:r>
    </w:p>
    <w:p w:rsidR="0083506E" w:rsidRPr="004A6487" w:rsidRDefault="004A6487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Сравнительная характеристика Японии, Китая и Индии</w:t>
      </w:r>
    </w:p>
    <w:p w:rsidR="00D611FC" w:rsidRPr="0083506E" w:rsidRDefault="00D611FC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7. Россия в современном мире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Россия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на 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политической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карте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мира.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Изменение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географического, </w:t>
      </w:r>
      <w:r w:rsidR="00F312D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геополитического и </w:t>
      </w:r>
      <w:proofErr w:type="spellStart"/>
      <w:r w:rsidRPr="00A93D8D">
        <w:rPr>
          <w:rFonts w:ascii="Times New Roman" w:hAnsi="Times New Roman" w:cs="Times New Roman"/>
          <w:sz w:val="28"/>
          <w:szCs w:val="28"/>
        </w:rPr>
        <w:t>геоэкономического</w:t>
      </w:r>
      <w:proofErr w:type="spellEnd"/>
      <w:r w:rsidRPr="00A93D8D">
        <w:rPr>
          <w:rFonts w:ascii="Times New Roman" w:hAnsi="Times New Roman" w:cs="Times New Roman"/>
          <w:sz w:val="28"/>
          <w:szCs w:val="28"/>
        </w:rPr>
        <w:t xml:space="preserve"> положения России на рубеже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XX—XXI веков. Хара</w:t>
      </w:r>
      <w:r w:rsidRPr="00A93D8D">
        <w:rPr>
          <w:rFonts w:ascii="Times New Roman" w:hAnsi="Times New Roman" w:cs="Times New Roman"/>
          <w:sz w:val="28"/>
          <w:szCs w:val="28"/>
        </w:rPr>
        <w:t>к</w:t>
      </w:r>
      <w:r w:rsidRPr="00A93D8D">
        <w:rPr>
          <w:rFonts w:ascii="Times New Roman" w:hAnsi="Times New Roman" w:cs="Times New Roman"/>
          <w:sz w:val="28"/>
          <w:szCs w:val="28"/>
        </w:rPr>
        <w:t>теристика современного этапа социально-экономического развития.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России в мировом хозяйстве и международном географическом разделении труда.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Ее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участие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в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международной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торговле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товарами и других формах </w:t>
      </w:r>
      <w:r w:rsidRPr="00A93D8D">
        <w:rPr>
          <w:rFonts w:ascii="Times New Roman" w:hAnsi="Times New Roman" w:cs="Times New Roman"/>
          <w:sz w:val="28"/>
          <w:szCs w:val="28"/>
        </w:rPr>
        <w:lastRenderedPageBreak/>
        <w:t>внешнеэкономических связей. Особенности территориальной структуры хозяйства. Ге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 xml:space="preserve">графия отраслей международной специализации. </w:t>
      </w:r>
    </w:p>
    <w:p w:rsidR="00D611FC" w:rsidRPr="004A5498" w:rsidRDefault="00D611FC" w:rsidP="004A5498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A6487">
        <w:rPr>
          <w:rFonts w:ascii="Times New Roman" w:hAnsi="Times New Roman" w:cs="Times New Roman"/>
          <w:bCs/>
          <w:iCs/>
          <w:sz w:val="28"/>
          <w:szCs w:val="28"/>
        </w:rPr>
        <w:t>Практическ</w:t>
      </w:r>
      <w:r w:rsidR="004A5498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A6487">
        <w:rPr>
          <w:rFonts w:ascii="Times New Roman" w:hAnsi="Times New Roman" w:cs="Times New Roman"/>
          <w:bCs/>
          <w:iCs/>
          <w:sz w:val="28"/>
          <w:szCs w:val="28"/>
        </w:rPr>
        <w:t>е заняти</w:t>
      </w:r>
      <w:r w:rsidR="004A5498">
        <w:rPr>
          <w:rFonts w:ascii="Times New Roman" w:hAnsi="Times New Roman" w:cs="Times New Roman"/>
          <w:bCs/>
          <w:iCs/>
          <w:sz w:val="28"/>
          <w:szCs w:val="28"/>
        </w:rPr>
        <w:t>е</w:t>
      </w:r>
    </w:p>
    <w:p w:rsidR="0083506E" w:rsidRDefault="00D611FC" w:rsidP="004A549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Определение роли России в международном географическом разделении труда.</w:t>
      </w:r>
    </w:p>
    <w:p w:rsidR="00D611FC" w:rsidRPr="0083506E" w:rsidRDefault="00D611FC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8. Географические аспекты современных глобальных проблем человечества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</w:r>
    </w:p>
    <w:p w:rsidR="00D611FC" w:rsidRPr="004A5498" w:rsidRDefault="00D611FC" w:rsidP="0083506E">
      <w:pPr>
        <w:pStyle w:val="3"/>
        <w:spacing w:befor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5498"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5498"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4A5498" w:rsidP="004A549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экологических карт</w:t>
      </w:r>
    </w:p>
    <w:p w:rsidR="004A5498" w:rsidRDefault="004A5498" w:rsidP="00D14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A5498" w:rsidRDefault="004A5498" w:rsidP="004A54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5498" w:rsidRPr="004A5498" w:rsidRDefault="004A5498" w:rsidP="00D149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5498">
        <w:rPr>
          <w:rFonts w:ascii="Times New Roman" w:hAnsi="Times New Roman" w:cs="Times New Roman"/>
          <w:b/>
          <w:bCs/>
          <w:sz w:val="28"/>
          <w:szCs w:val="28"/>
        </w:rPr>
        <w:t>Темы индивидуальныхпроектов</w:t>
      </w:r>
    </w:p>
    <w:p w:rsidR="00D611FC" w:rsidRPr="00D611FC" w:rsidRDefault="00D611FC" w:rsidP="00C7081C">
      <w:pPr>
        <w:pStyle w:val="3"/>
        <w:spacing w:after="85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1) Новейшие изменения политической карты мира.</w:t>
      </w:r>
    </w:p>
    <w:p w:rsidR="00D611FC" w:rsidRPr="00D611FC" w:rsidRDefault="00D611FC" w:rsidP="00C708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2) Особенности 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распределения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видов </w:t>
      </w:r>
      <w:r w:rsidR="00F312D6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>минеральных ресурсов по регионам и странам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3) Типы природопользования в различных регионах и странах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4) Альтернативные источники энергии.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5) Использование альтернативных источников энергии в современном мире.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6) Особенности современного воспроизводства мирового населения.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7) Демографическая политика в Китае и Индии: цели, методы, результаты.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8) Качество жизни населения в различных странах и регионах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9) Языки народов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10) Современные международные миграции населения.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11) Особенности урбанизации в развивающихся странах.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12) Размещение «сверхгородов» по регионам и странам мира.</w:t>
      </w:r>
    </w:p>
    <w:p w:rsidR="00D611FC" w:rsidRPr="00D611FC" w:rsidRDefault="00D611FC" w:rsidP="00C7081C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13) Ведущие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>мировые</w:t>
      </w:r>
      <w:r w:rsidR="00F312D6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и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региональные 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>экономические интеграционные группиро</w:t>
      </w:r>
      <w:r w:rsidR="004A5498">
        <w:rPr>
          <w:rFonts w:ascii="Times New Roman" w:hAnsi="Times New Roman" w:cs="Times New Roman"/>
          <w:sz w:val="28"/>
          <w:szCs w:val="28"/>
        </w:rPr>
        <w:t>в</w:t>
      </w:r>
      <w:r w:rsidRPr="00D611FC">
        <w:rPr>
          <w:rFonts w:ascii="Times New Roman" w:hAnsi="Times New Roman" w:cs="Times New Roman"/>
          <w:sz w:val="28"/>
          <w:szCs w:val="28"/>
        </w:rPr>
        <w:t>ки.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14) «Мировые» города и их роль в современном развитии мира.</w:t>
      </w:r>
    </w:p>
    <w:p w:rsidR="00D611FC" w:rsidRPr="00D611FC" w:rsidRDefault="00D611FC" w:rsidP="00C708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15) Ведущие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>мировые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районы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плантационного растениеводства и товарного животноводства.</w:t>
      </w:r>
    </w:p>
    <w:p w:rsidR="00D611FC" w:rsidRPr="00D611FC" w:rsidRDefault="00D611FC" w:rsidP="004A54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16) Изменение территориальной структуры мировой добычи нефти и природного газа.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17) Крупнейшие автомобилестроительные компании мира.</w:t>
      </w:r>
    </w:p>
    <w:p w:rsidR="00D611FC" w:rsidRPr="00D611FC" w:rsidRDefault="00D611FC" w:rsidP="00C708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18) Современный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>географический</w:t>
      </w:r>
      <w:r w:rsidR="00F312D6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рисунок 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мирового 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>морского портового х</w:t>
      </w:r>
      <w:r w:rsidRPr="00D611FC">
        <w:rPr>
          <w:rFonts w:ascii="Times New Roman" w:hAnsi="Times New Roman" w:cs="Times New Roman"/>
          <w:sz w:val="28"/>
          <w:szCs w:val="28"/>
        </w:rPr>
        <w:t>о</w:t>
      </w:r>
      <w:r w:rsidRPr="00D611FC">
        <w:rPr>
          <w:rFonts w:ascii="Times New Roman" w:hAnsi="Times New Roman" w:cs="Times New Roman"/>
          <w:sz w:val="28"/>
          <w:szCs w:val="28"/>
        </w:rPr>
        <w:t>зяйства.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lastRenderedPageBreak/>
        <w:t>19) Международный туризм в различных странах и регионах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20) «Горячие точки» на карте Зарубежной Европы.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21) Запад и Восток Германии сегодня.</w:t>
      </w:r>
    </w:p>
    <w:p w:rsidR="00D611FC" w:rsidRPr="00D611FC" w:rsidRDefault="00D611FC" w:rsidP="00C708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22) Этнолингвистический 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и 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религиозный 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>населения</w:t>
      </w:r>
      <w:r w:rsidR="00F312D6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FC">
        <w:rPr>
          <w:rFonts w:ascii="Times New Roman" w:hAnsi="Times New Roman" w:cs="Times New Roman"/>
          <w:sz w:val="28"/>
          <w:szCs w:val="28"/>
        </w:rPr>
        <w:t>субрегионов</w:t>
      </w:r>
      <w:proofErr w:type="spellEnd"/>
      <w:r w:rsidRPr="00D611FC">
        <w:rPr>
          <w:rFonts w:ascii="Times New Roman" w:hAnsi="Times New Roman" w:cs="Times New Roman"/>
          <w:sz w:val="28"/>
          <w:szCs w:val="28"/>
        </w:rPr>
        <w:t xml:space="preserve"> Зарубежной Азии.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23) Экономические реформы в Японии, Южной Корее и Китае.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24) Особенности политической карты Африки.</w:t>
      </w:r>
    </w:p>
    <w:p w:rsidR="00D611FC" w:rsidRPr="00D611FC" w:rsidRDefault="00D611FC" w:rsidP="00C708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25) Типы </w:t>
      </w:r>
      <w:r w:rsidR="00F312D6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>воспроизводства населения, показатели качества жизни населения и уровень урбанизации в странах Африки.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26) Американская нация: от «плавильного котла» к «миске с салатом».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27) Географический рисунок хозяйства США.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28) Расово-этнический состав населения стран Латинской Америки.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29) Отрасли международной хозяйственной специализации Австралии.</w:t>
      </w:r>
    </w:p>
    <w:p w:rsidR="00D611FC" w:rsidRPr="00D611FC" w:rsidRDefault="00D611FC" w:rsidP="00C7081C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30) Особенности современного экономико-географического положения России.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31) Внешняя торговля товарами России.</w:t>
      </w:r>
    </w:p>
    <w:p w:rsid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32) Глобальная проблема изменения климата.</w:t>
      </w:r>
    </w:p>
    <w:p w:rsidR="00C7081C" w:rsidRDefault="00C7081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33) Система обучения в разных странах.</w:t>
      </w:r>
    </w:p>
    <w:p w:rsidR="00C7081C" w:rsidRPr="00D611FC" w:rsidRDefault="00C7081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34) Культура Южной Кореи.  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</w:p>
    <w:p w:rsidR="00D611FC" w:rsidRPr="00D611FC" w:rsidRDefault="00D611FC" w:rsidP="00D611FC">
      <w:pPr>
        <w:rPr>
          <w:rFonts w:ascii="Times New Roman" w:hAnsi="Times New Roman" w:cs="Times New Roman"/>
          <w:sz w:val="28"/>
          <w:szCs w:val="28"/>
        </w:rPr>
      </w:pPr>
    </w:p>
    <w:p w:rsidR="00D611FC" w:rsidRPr="005C29C4" w:rsidRDefault="00D611FC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317C3E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23013" w:rsidRPr="005C29C4" w:rsidRDefault="00123013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5C29C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123013" w:rsidRPr="005C29C4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footerReference w:type="default" r:id="rId8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4A5498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8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7"/>
        <w:gridCol w:w="9351"/>
        <w:gridCol w:w="1094"/>
        <w:gridCol w:w="14"/>
        <w:gridCol w:w="31"/>
        <w:gridCol w:w="10"/>
        <w:gridCol w:w="14"/>
        <w:gridCol w:w="28"/>
        <w:gridCol w:w="27"/>
        <w:gridCol w:w="14"/>
        <w:gridCol w:w="14"/>
        <w:gridCol w:w="14"/>
        <w:gridCol w:w="28"/>
        <w:gridCol w:w="14"/>
        <w:gridCol w:w="13"/>
        <w:gridCol w:w="2377"/>
        <w:gridCol w:w="2543"/>
        <w:gridCol w:w="10"/>
      </w:tblGrid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практическая работа, самостоятельная работа обучающихся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мет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предметных, пре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07" w:rsidRPr="00CC74DD" w:rsidRDefault="00DC5D0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DC5D07" w:rsidRPr="00CC74DD" w:rsidRDefault="00DC5D0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C5D07" w:rsidRPr="00CC74DD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</w:p>
          <w:p w:rsidR="00DC5D07" w:rsidRPr="00CC74DD" w:rsidRDefault="00CC74DD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   ге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графической и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формации</w:t>
            </w:r>
          </w:p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75567" w:rsidRDefault="00CC74DD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как наука. Ее роль и значение в системе наук.</w:t>
            </w:r>
          </w:p>
          <w:p w:rsidR="00317C3E" w:rsidRPr="00C75567" w:rsidRDefault="00CC74DD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Традиционные и новые методы географических исследований. Источники географической информации.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ПРу 01,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</w:t>
            </w:r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ЛР 04, ЛР 13,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МР 03, МР 01, МР 04, МР 05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ОК1, ОК2, ОК4. ОК5, ОК8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578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A43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</w:t>
            </w:r>
            <w:r w:rsidR="00CC74DD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картосхем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821E0" w:rsidRDefault="00317C3E" w:rsidP="00CC7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C74DD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87B" w:rsidRPr="005C29C4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CC74DD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D821E0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C74DD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</w:p>
          <w:p w:rsidR="00CC74DD" w:rsidRPr="005C29C4" w:rsidRDefault="00CC74DD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Политическое ус</w:t>
            </w: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ройство мира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60A3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60A30" w:rsidRPr="00C75567" w:rsidRDefault="00560A30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Политическая карта мира. Исторические этапы ее формирования и совр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менные особенности. </w:t>
            </w:r>
          </w:p>
          <w:p w:rsidR="00560A30" w:rsidRPr="00C75567" w:rsidRDefault="00560A30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sz w:val="24"/>
                <w:szCs w:val="24"/>
              </w:rPr>
              <w:t>Типология стран по уровню социально-экономического развития</w:t>
            </w:r>
            <w:r w:rsidR="004758B4">
              <w:rPr>
                <w:rFonts w:ascii="Times New Roman" w:hAnsi="Times New Roman" w:cs="Times New Roman"/>
                <w:sz w:val="24"/>
                <w:szCs w:val="24"/>
              </w:rPr>
              <w:t xml:space="preserve"> (зависимость питания от уровня жизни населения)</w:t>
            </w:r>
          </w:p>
          <w:p w:rsidR="00317C3E" w:rsidRPr="00560A30" w:rsidRDefault="00317C3E" w:rsidP="00560A30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Default="00560A3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  <w:p w:rsidR="00560A30" w:rsidRPr="00560A30" w:rsidRDefault="00C7556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+2)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F84C8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95841249"/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ПРу05,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D821E0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317C3E" w:rsidRPr="00D821E0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bookmarkEnd w:id="1"/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ОК2 – 7, 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317C3E" w:rsidP="00153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560A30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53D7A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560A30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характеристики ПГП страны</w:t>
            </w:r>
            <w:r w:rsidR="00153D7A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560A3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60A3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E" w:rsidRPr="005C29C4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560A30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D821E0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60A30" w:rsidRDefault="00317C3E" w:rsidP="00560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560A30"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560A30" w:rsidRPr="005C29C4" w:rsidRDefault="00560A30" w:rsidP="00560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мировых природных ресурсов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A65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000FA6" w:rsidRDefault="00000FA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Взаимодействие человеческого общества и природной среды, его особенн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сти на современном этапе</w:t>
            </w:r>
          </w:p>
          <w:p w:rsidR="00000FA6" w:rsidRPr="00000FA6" w:rsidRDefault="00000FA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Природные условия и природные ресурсы. Виды природных ресурсов. Р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сурсообеспеченность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A654C" w:rsidRDefault="00000FA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F84C8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4758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317C3E" w:rsidRPr="004758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ОК2 – 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4758B4"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="00D821E0"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ресурсообеспеченности стран и регионов мира»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153D7A" w:rsidRPr="00D821E0" w:rsidRDefault="00153D7A" w:rsidP="00D82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7B" w:rsidRPr="005C29C4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4758B4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D821E0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A1FD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A1F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FA1FDA"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  <w:p w:rsidR="00FA1FDA" w:rsidRPr="00FA1FDA" w:rsidRDefault="00FA1FDA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насел</w:t>
            </w: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е</w:t>
            </w: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ния мира</w:t>
            </w:r>
          </w:p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6647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7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317C3E" w:rsidRPr="00173C45" w:rsidRDefault="0066470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Численность населения мира и ее динамика. Наиболее населенные реги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ны и страны мира. Воспроизводство населения и его типы. Демографич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ская политика. Половая и возрастная структура населения</w:t>
            </w:r>
          </w:p>
          <w:p w:rsidR="00173C45" w:rsidRPr="003D5E0F" w:rsidRDefault="003D5E0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Трудовые ресурсы и занятость населения. Экономически активное и с</w:t>
            </w: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модеятельное население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D5E0F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E509B8" w:rsidRPr="003D5E0F" w:rsidRDefault="00E509B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ПРб08,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13, ЛР 14, 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ОК3, ОК4, ОК5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317C3E" w:rsidP="003D5E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3D5E0F"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4«Изменение динамики численности населения»</w:t>
            </w:r>
          </w:p>
          <w:p w:rsidR="004D6C04" w:rsidRPr="003140D4" w:rsidRDefault="004D6C04" w:rsidP="003D5E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 «Оценка населения в развитых странах»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4D6C04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3140D4" w:rsidRPr="004D6C04" w:rsidRDefault="003140D4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E8" w:rsidRPr="005C29C4" w:rsidRDefault="00B214E8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8" w:rsidRPr="004D6C04" w:rsidRDefault="00B214E8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4E8" w:rsidRPr="004D6C04" w:rsidRDefault="00B214E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97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D6C0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D6C0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A46" w:rsidRPr="00FC5A46" w:rsidRDefault="00FC5A46" w:rsidP="00FC5A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 </w:t>
            </w:r>
          </w:p>
          <w:p w:rsidR="00317C3E" w:rsidRPr="005C29C4" w:rsidRDefault="00FC5A46" w:rsidP="00FC5A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C5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Мировое хозяйство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46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</w:t>
            </w:r>
            <w:r w:rsidR="00146355" w:rsidRPr="00146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5.1</w:t>
            </w:r>
          </w:p>
          <w:p w:rsidR="00146355" w:rsidRPr="00146355" w:rsidRDefault="00146355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Современные ос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бенности развития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146355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FD05D6" w:rsidRDefault="00146355">
            <w:pPr>
              <w:pStyle w:val="a6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355">
              <w:rPr>
                <w:rFonts w:ascii="Times New Roman" w:hAnsi="Times New Roman"/>
                <w:b/>
                <w:bCs/>
                <w:sz w:val="24"/>
                <w:szCs w:val="24"/>
              </w:rPr>
              <w:t>Мировая экономика, исторические этапы ее развития. МГРТ. Междунаро</w:t>
            </w:r>
            <w:r w:rsidRPr="00146355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146355">
              <w:rPr>
                <w:rFonts w:ascii="Times New Roman" w:hAnsi="Times New Roman"/>
                <w:b/>
                <w:bCs/>
                <w:sz w:val="24"/>
                <w:szCs w:val="24"/>
              </w:rPr>
              <w:t>ная специализация и кооперирование</w:t>
            </w:r>
          </w:p>
          <w:p w:rsidR="00FD05D6" w:rsidRPr="00FD05D6" w:rsidRDefault="00FD05D6">
            <w:pPr>
              <w:pStyle w:val="a6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особенности развития мирового хозяйства. Интернационал</w:t>
            </w: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зация производства и глобализация мировой экономики. Региональная и</w:t>
            </w: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теграция.</w:t>
            </w:r>
          </w:p>
          <w:p w:rsidR="00317C3E" w:rsidRPr="00146355" w:rsidRDefault="00317C3E" w:rsidP="00146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FD05D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C3E" w:rsidRPr="00F84C8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95841311"/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317C3E" w:rsidRPr="00FD05D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</w:t>
            </w:r>
            <w:bookmarkEnd w:id="2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</w:p>
          <w:p w:rsidR="00317C3E" w:rsidRPr="00FD05D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ОК4, ОК5, ОК6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FD05D6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5D6" w:rsidRPr="005C29C4" w:rsidRDefault="00FD05D6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D6" w:rsidRPr="00FD05D6" w:rsidRDefault="00FD05D6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D6" w:rsidRPr="005C29C4" w:rsidRDefault="00FD05D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4C" w:rsidRPr="005C29C4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FD05D6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FD05D6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1414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41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</w:t>
            </w:r>
            <w:r w:rsidR="0041414F" w:rsidRPr="004141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.2</w:t>
            </w:r>
          </w:p>
          <w:p w:rsidR="0041414F" w:rsidRPr="005C29C4" w:rsidRDefault="0041414F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1414F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первичной сферы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317C3E" w:rsidRPr="00570D60" w:rsidRDefault="0041414F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570D60">
              <w:rPr>
                <w:rFonts w:ascii="Times New Roman" w:hAnsi="Times New Roman"/>
                <w:sz w:val="24"/>
                <w:szCs w:val="24"/>
              </w:rPr>
              <w:t>Сельское хозяйство и его экономические особенности. Лесное хозяйство и лес</w:t>
            </w:r>
            <w:r w:rsidRPr="00570D60">
              <w:rPr>
                <w:rFonts w:ascii="Times New Roman" w:hAnsi="Times New Roman"/>
                <w:sz w:val="24"/>
                <w:szCs w:val="24"/>
              </w:rPr>
              <w:t>о</w:t>
            </w:r>
            <w:r w:rsidRPr="00570D60">
              <w:rPr>
                <w:rFonts w:ascii="Times New Roman" w:hAnsi="Times New Roman"/>
                <w:sz w:val="24"/>
                <w:szCs w:val="24"/>
              </w:rPr>
              <w:t>заготовка. Горнодобывающая промышленность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84C8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0D6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570D60">
              <w:rPr>
                <w:rFonts w:ascii="Times New Roman" w:hAnsi="Times New Roman" w:cs="Times New Roman"/>
                <w:sz w:val="24"/>
                <w:szCs w:val="24"/>
              </w:rPr>
              <w:t xml:space="preserve"> 01, </w:t>
            </w:r>
            <w:proofErr w:type="spellStart"/>
            <w:r w:rsidRPr="00570D6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570D60">
              <w:rPr>
                <w:rFonts w:ascii="Times New Roman" w:hAnsi="Times New Roman" w:cs="Times New Roman"/>
                <w:sz w:val="24"/>
                <w:szCs w:val="24"/>
              </w:rPr>
              <w:t xml:space="preserve"> 02, </w:t>
            </w:r>
            <w:proofErr w:type="spellStart"/>
            <w:r w:rsidRPr="00570D6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570D60">
              <w:rPr>
                <w:rFonts w:ascii="Times New Roman" w:hAnsi="Times New Roman" w:cs="Times New Roman"/>
                <w:sz w:val="24"/>
                <w:szCs w:val="24"/>
              </w:rPr>
              <w:t xml:space="preserve"> 03, ПРб.04, ПРб.05, </w:t>
            </w:r>
            <w:proofErr w:type="spellStart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proofErr w:type="spellStart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07, </w:t>
            </w:r>
            <w:proofErr w:type="spellStart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08, </w:t>
            </w:r>
            <w:proofErr w:type="spellStart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proofErr w:type="spellStart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07, </w:t>
            </w:r>
            <w:proofErr w:type="spellStart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F84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08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sz w:val="24"/>
                <w:szCs w:val="24"/>
              </w:rPr>
              <w:t xml:space="preserve">ЛР 04, ЛР 13, </w:t>
            </w:r>
          </w:p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sz w:val="24"/>
                <w:szCs w:val="24"/>
              </w:rPr>
              <w:t xml:space="preserve">МР 03, МР 01, </w:t>
            </w:r>
          </w:p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sz w:val="24"/>
                <w:szCs w:val="24"/>
              </w:rPr>
              <w:t>МР 04, МР 05</w:t>
            </w:r>
          </w:p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sz w:val="24"/>
                <w:szCs w:val="24"/>
              </w:rPr>
              <w:t>ОК2 – ОК7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0D6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60" w:rsidRPr="005C29C4" w:rsidRDefault="00570D60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984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0D6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60" w:rsidRPr="005C29C4" w:rsidRDefault="00570D60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5.3</w:t>
            </w:r>
          </w:p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вторичной сферы мирового хозяйства</w:t>
            </w:r>
          </w:p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EA16B7" w:rsidRDefault="00EA16B7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шиностроения, химической, лесной и легкой промышленности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EA16B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6264D0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EA16B7" w:rsidRPr="006264D0">
              <w:rPr>
                <w:rFonts w:ascii="Times New Roman" w:hAnsi="Times New Roman" w:cs="Times New Roman"/>
                <w:sz w:val="24"/>
                <w:szCs w:val="24"/>
              </w:rPr>
              <w:t xml:space="preserve"> 6 «Определение особенностей размещения различных отраслей МХ»</w:t>
            </w:r>
            <w:r w:rsidR="006264D0">
              <w:rPr>
                <w:rFonts w:ascii="Times New Roman" w:hAnsi="Times New Roman" w:cs="Times New Roman"/>
                <w:sz w:val="24"/>
                <w:szCs w:val="24"/>
              </w:rPr>
              <w:t xml:space="preserve"> (факторы размещения предприятий общепита)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6264D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4C" w:rsidRPr="005C29C4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EA16B7" w:rsidRDefault="00850A4C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EA16B7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6264D0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третичной сферы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41E78" w:rsidRPr="00141E78" w:rsidRDefault="00141E78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Транспортный комплекс и его современная структура. Географические ос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бенности развития различных видов мирового транспорта. Крупнейшие мировые морские торговые порты и аэропорты. Связь и ее современные в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78" w:rsidRPr="00EA16B7" w:rsidRDefault="00141E7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7A0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ос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новных направлений международной торговли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78" w:rsidRPr="00EA16B7" w:rsidRDefault="00141E78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nil"/>
            </w:tcBorders>
          </w:tcPr>
          <w:p w:rsidR="00141E78" w:rsidRPr="005C29C4" w:rsidRDefault="00141E78" w:rsidP="006264D0">
            <w:pPr>
              <w:rPr>
                <w:color w:val="FF0000"/>
              </w:rPr>
            </w:pP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6264D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52" w:rsidRPr="00863B52" w:rsidRDefault="00863B52" w:rsidP="00863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52">
              <w:rPr>
                <w:rFonts w:ascii="Times New Roman" w:hAnsi="Times New Roman" w:cs="Times New Roman"/>
                <w:b/>
                <w:sz w:val="24"/>
                <w:szCs w:val="24"/>
              </w:rPr>
              <w:t>Тема 6</w:t>
            </w:r>
          </w:p>
          <w:p w:rsidR="006264D0" w:rsidRPr="005C29C4" w:rsidRDefault="00863B52" w:rsidP="00863B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863B52">
              <w:rPr>
                <w:rFonts w:ascii="Times New Roman" w:hAnsi="Times New Roman" w:cs="Times New Roman"/>
                <w:b/>
                <w:sz w:val="24"/>
                <w:szCs w:val="24"/>
              </w:rPr>
              <w:t>егионы мира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D0" w:rsidRPr="00EA16B7" w:rsidRDefault="006264D0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D0" w:rsidRPr="00EA16B7" w:rsidRDefault="006264D0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2799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F20EF4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402799" w:rsidRPr="005C29C4" w:rsidRDefault="00402799" w:rsidP="00F20E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З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рубежной Европы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F20E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2799" w:rsidRPr="00402799" w:rsidRDefault="0040279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Место и роль Зарубежной Европы в мире. Отрасли международной специ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лизации. Территориальная структура хозяйства</w:t>
            </w:r>
          </w:p>
          <w:p w:rsidR="00402799" w:rsidRPr="00402799" w:rsidRDefault="0040279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9">
              <w:rPr>
                <w:rFonts w:ascii="Times New Roman" w:hAnsi="Times New Roman"/>
                <w:b/>
                <w:bCs/>
                <w:sz w:val="24"/>
                <w:szCs w:val="24"/>
              </w:rPr>
              <w:t>Германия и Великобритания как ведущие страны Зарубежной Европы</w:t>
            </w:r>
          </w:p>
        </w:tc>
        <w:tc>
          <w:tcPr>
            <w:tcW w:w="1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МР 08</w:t>
            </w:r>
          </w:p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402799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2799" w:rsidRPr="005C29C4" w:rsidTr="00402799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nil"/>
            </w:tcBorders>
          </w:tcPr>
          <w:p w:rsidR="00402799" w:rsidRPr="005C29C4" w:rsidRDefault="00402799" w:rsidP="00402799">
            <w:pPr>
              <w:rPr>
                <w:color w:val="FF0000"/>
              </w:rPr>
            </w:pPr>
          </w:p>
        </w:tc>
      </w:tr>
      <w:tr w:rsidR="00402799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2799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732DF" w:rsidRPr="005C29C4" w:rsidTr="00981345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087A79" w:rsidRDefault="00B732DF" w:rsidP="00E45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7A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:rsidR="00B732DF" w:rsidRPr="00087A79" w:rsidRDefault="00B732DF" w:rsidP="00E45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732DF" w:rsidRPr="005C29C4" w:rsidRDefault="00B732DF" w:rsidP="00E455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З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рубежной Азии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732DF" w:rsidRPr="00087A79" w:rsidRDefault="00B732DF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Место и роль Зарубежной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Азии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мире.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Характерные черты природно-ресурсного потенциала, населения и хозяйства.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Отрасли международной специализации. Территориальная структура хозяйства</w:t>
            </w:r>
          </w:p>
          <w:p w:rsidR="00B732DF" w:rsidRPr="00087A79" w:rsidRDefault="00B732DF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Япония, Китай и Индия как ведущие страны Зарубежной Азии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1345" w:rsidRPr="00EA16B7" w:rsidRDefault="00981345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B732DF" w:rsidRPr="00EA16B7" w:rsidRDefault="00981345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B732DF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732DF" w:rsidRPr="005C29C4" w:rsidTr="00841076">
        <w:trPr>
          <w:gridAfter w:val="1"/>
          <w:wAfter w:w="10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Сравнительная характеристика Японии, Китая и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дии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B73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B732DF" w:rsidRPr="00EA16B7" w:rsidRDefault="00B732DF" w:rsidP="00B73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nil"/>
            </w:tcBorders>
          </w:tcPr>
          <w:p w:rsidR="00B732DF" w:rsidRPr="005C29C4" w:rsidRDefault="00B732DF" w:rsidP="00087A79">
            <w:pPr>
              <w:rPr>
                <w:color w:val="FF0000"/>
              </w:rPr>
            </w:pPr>
          </w:p>
        </w:tc>
      </w:tr>
      <w:tr w:rsidR="00B732DF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732DF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407C67" w:rsidRDefault="009E01C1" w:rsidP="00407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</w:t>
            </w:r>
          </w:p>
          <w:p w:rsidR="009E01C1" w:rsidRPr="005C29C4" w:rsidRDefault="009E01C1" w:rsidP="00407C6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А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E01C1" w:rsidRPr="00906ED3" w:rsidRDefault="009E01C1">
            <w:pPr>
              <w:pStyle w:val="a6"/>
              <w:numPr>
                <w:ilvl w:val="0"/>
                <w:numId w:val="16"/>
              </w:numPr>
              <w:spacing w:after="0"/>
              <w:ind w:left="741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Африки в мире. 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Характерные черты природноресурсного п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тенциала, населения и хозяйства. Отрасли международной специализации. Территориальная структура хозяйства. </w:t>
            </w:r>
          </w:p>
        </w:tc>
        <w:tc>
          <w:tcPr>
            <w:tcW w:w="13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ЛР 04, ЛР 09,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9E01C1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906ED3" w:rsidRPr="005C29C4" w:rsidTr="00906ED3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D3" w:rsidRPr="00D75C84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C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6.4.</w:t>
            </w:r>
          </w:p>
          <w:p w:rsidR="00906ED3" w:rsidRPr="005C29C4" w:rsidRDefault="00906ED3" w:rsidP="00906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С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верной Америки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Default="00906ED3" w:rsidP="00906E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06ED3" w:rsidRPr="00981345" w:rsidRDefault="00906ED3">
            <w:pPr>
              <w:pStyle w:val="a6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Северной Америки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мире.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США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риродно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ресурсн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ый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поте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циал, населени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е, ведущие отрасли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хозяйств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Экономические районы</w:t>
            </w:r>
          </w:p>
        </w:tc>
        <w:tc>
          <w:tcPr>
            <w:tcW w:w="13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Pr="00EA16B7" w:rsidRDefault="00906ED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875CD" w:rsidRPr="005C29C4" w:rsidTr="009875CD">
        <w:trPr>
          <w:gridAfter w:val="1"/>
          <w:wAfter w:w="10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2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nil"/>
            </w:tcBorders>
          </w:tcPr>
          <w:p w:rsidR="009875CD" w:rsidRPr="005C29C4" w:rsidRDefault="009875CD" w:rsidP="00981345">
            <w:pPr>
              <w:rPr>
                <w:color w:val="FF0000"/>
              </w:rPr>
            </w:pP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3E63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6966C9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6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6.5</w:t>
            </w:r>
          </w:p>
          <w:p w:rsidR="00403E63" w:rsidRPr="005C29C4" w:rsidRDefault="00403E63" w:rsidP="009A3F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ния и хозяйства Л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тинской Америки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403E63" w:rsidRPr="009A3F61" w:rsidRDefault="00403E63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Латинской</w:t>
            </w:r>
            <w:r w:rsidRPr="009A3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Америки в мире.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Характерные черты природнор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сурсного потенциала, населения и хозяйства. Отрасли международной сп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циализации</w:t>
            </w:r>
          </w:p>
          <w:p w:rsidR="00403E63" w:rsidRPr="009A3F61" w:rsidRDefault="00403E63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Бразилия и Мексика как ведущие страны Латинской Америки</w:t>
            </w:r>
          </w:p>
        </w:tc>
        <w:tc>
          <w:tcPr>
            <w:tcW w:w="12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227F10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ПРб08,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403E63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3E63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 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227F10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3E63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3E6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D654BF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6.6</w:t>
            </w:r>
          </w:p>
          <w:p w:rsidR="000824F3" w:rsidRPr="00D654BF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0824F3" w:rsidRPr="005C29C4" w:rsidRDefault="000824F3" w:rsidP="000824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А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стралии и Океании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824F3" w:rsidRPr="000824F3" w:rsidRDefault="000824F3" w:rsidP="000824F3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Австралии и Океании в мире. Особенности природно-ресурсного потенциала, населения и хозяйства</w:t>
            </w:r>
          </w:p>
          <w:p w:rsidR="000824F3" w:rsidRPr="000824F3" w:rsidRDefault="000824F3" w:rsidP="000824F3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Отраслевая и территориальная структура хозяйства Австралии и Новой З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ландии</w:t>
            </w:r>
          </w:p>
        </w:tc>
        <w:tc>
          <w:tcPr>
            <w:tcW w:w="12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824F3" w:rsidRPr="00EA16B7" w:rsidRDefault="000824F3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824F3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030FA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B91CD2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</w:t>
            </w:r>
          </w:p>
          <w:p w:rsidR="003030FA" w:rsidRPr="005C29C4" w:rsidRDefault="003030FA" w:rsidP="00167E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совреме</w:t>
            </w: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t>ном мире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Default="003030FA" w:rsidP="00167E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030FA" w:rsidRPr="003030FA" w:rsidRDefault="003030FA" w:rsidP="00167E45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30FA">
              <w:rPr>
                <w:rFonts w:ascii="Times New Roman" w:hAnsi="Times New Roman"/>
                <w:b/>
                <w:bCs/>
                <w:sz w:val="24"/>
                <w:szCs w:val="24"/>
              </w:rPr>
              <w:t>Россия на политической карте мира. Место России в МХ и МГРТ</w:t>
            </w:r>
          </w:p>
          <w:p w:rsidR="003030FA" w:rsidRPr="003030FA" w:rsidRDefault="003030FA" w:rsidP="00167E45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0FA">
              <w:rPr>
                <w:rFonts w:ascii="Times New Roman" w:hAnsi="Times New Roman"/>
                <w:sz w:val="24"/>
                <w:szCs w:val="24"/>
              </w:rPr>
              <w:t>География отраслей международной специализации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195657" w:rsidRDefault="00195657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5657" w:rsidRPr="00EA16B7" w:rsidRDefault="00195657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3030FA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030FA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роли России в МГРТ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0FA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030FA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3030FA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</w:t>
            </w:r>
          </w:p>
          <w:p w:rsidR="00527624" w:rsidRPr="003030FA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27624" w:rsidRPr="005C29C4" w:rsidRDefault="00527624" w:rsidP="005276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Географические а</w:t>
            </w: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пекты современных глобальных проблем человечества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27624" w:rsidRPr="00527624" w:rsidRDefault="00527624" w:rsidP="00527624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7624">
              <w:rPr>
                <w:rFonts w:ascii="Times New Roman" w:hAnsi="Times New Roman"/>
                <w:b/>
                <w:bCs/>
                <w:sz w:val="24"/>
                <w:szCs w:val="24"/>
              </w:rPr>
              <w:t>Глобальные проблемы человечества</w:t>
            </w:r>
          </w:p>
          <w:p w:rsidR="00527624" w:rsidRPr="00527624" w:rsidRDefault="00527624" w:rsidP="00527624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7624">
              <w:rPr>
                <w:rFonts w:ascii="Times New Roman" w:hAnsi="Times New Roman"/>
                <w:b/>
                <w:bCs/>
                <w:sz w:val="24"/>
                <w:szCs w:val="24"/>
              </w:rPr>
              <w:t>Роль географии в решении глобальных проблем человечества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EB2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527624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956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1956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экологических карт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7624" w:rsidRPr="005C29C4" w:rsidTr="00841076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B61C48" w:rsidRDefault="008D72CC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B61C48" w:rsidRDefault="008D72CC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24" w:rsidRPr="00B61C48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24" w:rsidRPr="00B61C48" w:rsidRDefault="00921EE6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23013" w:rsidRPr="005C29C4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B61C48" w:rsidRDefault="002D0BA6" w:rsidP="00047DD0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B61C48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B61C48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="00B61C48"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B61C48" w:rsidRDefault="002D0BA6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наглядные пособия (комплекты учебных таблиц,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 карты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: </w:t>
      </w:r>
      <w:r w:rsidR="00F312D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     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</w:t>
      </w:r>
      <w:r w:rsidR="00B362EE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с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;</w:t>
      </w:r>
    </w:p>
    <w:p w:rsidR="002D0BA6" w:rsidRPr="00B61C48" w:rsidRDefault="002D0BA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комплект технической документации, в том числе паспорта на средства </w:t>
      </w:r>
      <w:r w:rsidR="00F312D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     </w:t>
      </w:r>
      <w:proofErr w:type="gramStart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обуче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</w:t>
      </w:r>
      <w:proofErr w:type="gramEnd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их испол</w:t>
      </w:r>
      <w:r w:rsidR="00187155"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5C29C4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B362EE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География: учебник для студ.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сред. проф. </w:t>
      </w:r>
      <w:r w:rsidR="00F312D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:rsidR="002D0BA6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:rsidR="00336CB3" w:rsidRDefault="00336CB3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0BA6" w:rsidRPr="00336CB3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336CB3" w:rsidRPr="00336CB3" w:rsidRDefault="00336CB3" w:rsidP="00336CB3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ресурс]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-  Режим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 w:rsidR="00F312D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 w:rsidR="00F312D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2D0BA6" w:rsidRPr="005C29C4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D0BA6" w:rsidRPr="005C29C4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D0BA6" w:rsidRPr="00336CB3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5C29C4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5"/>
        <w:gridCol w:w="8136"/>
      </w:tblGrid>
      <w:tr w:rsidR="005C29C4" w:rsidRPr="005C29C4" w:rsidTr="00D945FE"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3D1CA7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C29C4" w:rsidRPr="005C29C4" w:rsidTr="00D945FE">
        <w:trPr>
          <w:trHeight w:val="831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3D1CA7" w:rsidRDefault="00B62D42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владения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5C29C4" w:rsidRPr="005C29C4" w:rsidTr="00D945FE">
        <w:trPr>
          <w:trHeight w:val="744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B62D42" w:rsidRPr="003D1CA7" w:rsidRDefault="00B62D42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географическим мышлением для определения географических аспектов природных, соц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ально-экономических и экологических процессов и проблем</w:t>
            </w:r>
          </w:p>
        </w:tc>
      </w:tr>
      <w:tr w:rsidR="005C29C4" w:rsidRPr="005C29C4" w:rsidTr="00424189">
        <w:trPr>
          <w:trHeight w:val="1132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3D1CA7" w:rsidRPr="003D1CA7" w:rsidRDefault="003D1CA7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5C29C4" w:rsidRPr="005C29C4" w:rsidTr="00D945FE">
        <w:trPr>
          <w:trHeight w:val="845"/>
        </w:trPr>
        <w:tc>
          <w:tcPr>
            <w:tcW w:w="1043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3B3AF6" w:rsidRDefault="00D6515B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</w:t>
            </w:r>
            <w:r w:rsidR="002D0BA6"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естирование</w:t>
            </w: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(теоретическое)</w:t>
            </w:r>
          </w:p>
          <w:p w:rsidR="00D6515B" w:rsidRPr="003B3AF6" w:rsidRDefault="00D6515B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ниями проведения наблюдений за отдельными географическими объектами, процессами и явлениями, их изменениями в результате природных и антр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погенных воздействий</w:t>
            </w:r>
          </w:p>
        </w:tc>
      </w:tr>
      <w:tr w:rsidR="002D0BA6" w:rsidRPr="005C29C4" w:rsidTr="00D945FE">
        <w:trPr>
          <w:trHeight w:val="558"/>
        </w:trPr>
        <w:tc>
          <w:tcPr>
            <w:tcW w:w="1043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ниями использовать карты разного содержания для выявления закономерн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3957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962B7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ниями использовать карты разного содержания для выявления закономерн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3957" w:type="pct"/>
          </w:tcPr>
          <w:p w:rsid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962B7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ниями применять географические знания для объяснения и оценки разноо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разных явлений и процессов, самостоятельного оценивания уровня безопа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ности окружающей среды, адаптации к изменению ее условий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3957" w:type="pct"/>
          </w:tcPr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практических работ</w:t>
            </w:r>
          </w:p>
          <w:p w:rsidR="003B3AF6" w:rsidRPr="005C29C4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7" w:type="pct"/>
          </w:tcPr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ниями применения географического мышления для вычленения и оценив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ния географических факторов, определяющих сущность и динамику ва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нейших природных, социально-экономических и экологических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 xml:space="preserve"> ум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ниями проводить учебные исследования, в том числе с использованием пр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стейшего моделирования и проектирования природных, социально-экономических и геоэкологических явлений и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выками картографической интерпретации природных, социально-экономических и экологических характеристик различных территорий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7" w:type="pct"/>
          </w:tcPr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ниями работать с геоинформационными системами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49272A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вичными умениями проводить географическую экспертизу разнообразных природных, социально-экономических и экологических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49272A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5C29C4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Cs w:val="52"/>
          <w:lang w:eastAsia="ru-RU"/>
        </w:rPr>
      </w:pPr>
    </w:p>
    <w:p w:rsidR="00123013" w:rsidRPr="005C29C4" w:rsidRDefault="00123013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C29C4">
        <w:rPr>
          <w:rFonts w:ascii="Times New Roman" w:hAnsi="Times New Roman" w:cs="Times New Roman"/>
          <w:b/>
          <w:color w:val="FF0000"/>
          <w:sz w:val="28"/>
          <w:szCs w:val="28"/>
        </w:rPr>
        <w:br w:type="page"/>
      </w:r>
    </w:p>
    <w:p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D46AF" w:rsidRPr="00F14170" w:rsidRDefault="00AD46AF" w:rsidP="00AD46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ОДП.02.03 ГЕОГРАФИЯ</w:t>
      </w: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584A4E" w:rsidRPr="00AD46AF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43.02.15 </w:t>
      </w:r>
      <w:proofErr w:type="gramStart"/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Поварское</w:t>
      </w:r>
      <w:proofErr w:type="gramEnd"/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 и кондитерское </w:t>
      </w:r>
      <w:proofErr w:type="spellStart"/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дело</w:t>
      </w:r>
      <w:r w:rsidRPr="00AD46AF">
        <w:rPr>
          <w:rFonts w:ascii="Times New Roman" w:hAnsi="Times New Roman" w:cs="Times New Roman"/>
          <w:b/>
          <w:i/>
          <w:sz w:val="28"/>
          <w:szCs w:val="28"/>
        </w:rPr>
        <w:t>профиль</w:t>
      </w:r>
      <w:proofErr w:type="spellEnd"/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312D6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Pr="00AD46AF">
        <w:rPr>
          <w:rFonts w:ascii="Times New Roman" w:hAnsi="Times New Roman" w:cs="Times New Roman"/>
          <w:b/>
          <w:i/>
          <w:sz w:val="28"/>
          <w:szCs w:val="28"/>
        </w:rPr>
        <w:t>получаемого профессионального образования –</w:t>
      </w:r>
    </w:p>
    <w:p w:rsidR="00BD2948" w:rsidRPr="00AD46AF" w:rsidRDefault="00584A4E" w:rsidP="00584A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социально-экономический</w:t>
      </w:r>
    </w:p>
    <w:p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076" w:rsidRDefault="00841076" w:rsidP="00DC6047">
      <w:pPr>
        <w:spacing w:after="0" w:line="240" w:lineRule="auto"/>
      </w:pPr>
      <w:r>
        <w:separator/>
      </w:r>
    </w:p>
  </w:endnote>
  <w:endnote w:type="continuationSeparator" w:id="1">
    <w:p w:rsidR="00841076" w:rsidRDefault="00841076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3152751"/>
      <w:docPartObj>
        <w:docPartGallery w:val="Page Numbers (Bottom of Page)"/>
        <w:docPartUnique/>
      </w:docPartObj>
    </w:sdtPr>
    <w:sdtContent>
      <w:p w:rsidR="00841076" w:rsidRDefault="00841076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77D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41076" w:rsidRDefault="0084107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076" w:rsidRDefault="00841076" w:rsidP="00DC6047">
      <w:pPr>
        <w:spacing w:after="0" w:line="240" w:lineRule="auto"/>
      </w:pPr>
      <w:r>
        <w:separator/>
      </w:r>
    </w:p>
  </w:footnote>
  <w:footnote w:type="continuationSeparator" w:id="1">
    <w:p w:rsidR="00841076" w:rsidRDefault="00841076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70FBD"/>
    <w:multiLevelType w:val="hybridMultilevel"/>
    <w:tmpl w:val="51F24A44"/>
    <w:lvl w:ilvl="0" w:tplc="901295DC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2"/>
  </w:num>
  <w:num w:numId="4">
    <w:abstractNumId w:val="14"/>
  </w:num>
  <w:num w:numId="5">
    <w:abstractNumId w:val="10"/>
  </w:num>
  <w:num w:numId="6">
    <w:abstractNumId w:val="18"/>
  </w:num>
  <w:num w:numId="7">
    <w:abstractNumId w:val="15"/>
  </w:num>
  <w:num w:numId="8">
    <w:abstractNumId w:val="13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  <w:num w:numId="12">
    <w:abstractNumId w:val="11"/>
  </w:num>
  <w:num w:numId="13">
    <w:abstractNumId w:val="5"/>
  </w:num>
  <w:num w:numId="14">
    <w:abstractNumId w:val="6"/>
  </w:num>
  <w:num w:numId="15">
    <w:abstractNumId w:val="16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2"/>
  </w:num>
  <w:num w:numId="21">
    <w:abstractNumId w:val="19"/>
  </w:num>
  <w:num w:numId="22">
    <w:abstractNumId w:val="4"/>
  </w:num>
  <w:num w:numId="23">
    <w:abstractNumId w:val="17"/>
  </w:num>
  <w:num w:numId="24">
    <w:abstractNumId w:val="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1611"/>
    <w:rsid w:val="00000FA6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1D08"/>
    <w:rsid w:val="00023FAA"/>
    <w:rsid w:val="000263E1"/>
    <w:rsid w:val="00027CE1"/>
    <w:rsid w:val="00027D18"/>
    <w:rsid w:val="00030544"/>
    <w:rsid w:val="000334F2"/>
    <w:rsid w:val="00034442"/>
    <w:rsid w:val="000350CF"/>
    <w:rsid w:val="00041E04"/>
    <w:rsid w:val="0004246A"/>
    <w:rsid w:val="00042667"/>
    <w:rsid w:val="00043B32"/>
    <w:rsid w:val="00044840"/>
    <w:rsid w:val="00047DD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4FBD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052EA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1E78"/>
    <w:rsid w:val="00145AA5"/>
    <w:rsid w:val="00146355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F27"/>
    <w:rsid w:val="0016691B"/>
    <w:rsid w:val="00167E45"/>
    <w:rsid w:val="001720AD"/>
    <w:rsid w:val="00173C45"/>
    <w:rsid w:val="001809E8"/>
    <w:rsid w:val="00184C9A"/>
    <w:rsid w:val="001863D1"/>
    <w:rsid w:val="00186AE6"/>
    <w:rsid w:val="00187155"/>
    <w:rsid w:val="0018744B"/>
    <w:rsid w:val="001904BF"/>
    <w:rsid w:val="00192CD2"/>
    <w:rsid w:val="00193768"/>
    <w:rsid w:val="00195254"/>
    <w:rsid w:val="00195657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79D9"/>
    <w:rsid w:val="00240F51"/>
    <w:rsid w:val="002440CD"/>
    <w:rsid w:val="00250D3D"/>
    <w:rsid w:val="00252E51"/>
    <w:rsid w:val="0025307F"/>
    <w:rsid w:val="00256216"/>
    <w:rsid w:val="00257621"/>
    <w:rsid w:val="002576E6"/>
    <w:rsid w:val="00261082"/>
    <w:rsid w:val="002622ED"/>
    <w:rsid w:val="00263221"/>
    <w:rsid w:val="002663C7"/>
    <w:rsid w:val="00271618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788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7AA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77DE4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E2FCA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31B7F"/>
    <w:rsid w:val="0043498D"/>
    <w:rsid w:val="00435605"/>
    <w:rsid w:val="004358A6"/>
    <w:rsid w:val="004374F4"/>
    <w:rsid w:val="0044044B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F05"/>
    <w:rsid w:val="00487116"/>
    <w:rsid w:val="00487E04"/>
    <w:rsid w:val="00490D2F"/>
    <w:rsid w:val="00491571"/>
    <w:rsid w:val="0049272A"/>
    <w:rsid w:val="004934C5"/>
    <w:rsid w:val="004948C8"/>
    <w:rsid w:val="00496963"/>
    <w:rsid w:val="004A2AA8"/>
    <w:rsid w:val="004A2DE4"/>
    <w:rsid w:val="004A5498"/>
    <w:rsid w:val="004A6487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4833"/>
    <w:rsid w:val="005451D2"/>
    <w:rsid w:val="0055295E"/>
    <w:rsid w:val="00553146"/>
    <w:rsid w:val="005571BD"/>
    <w:rsid w:val="00560188"/>
    <w:rsid w:val="00560A30"/>
    <w:rsid w:val="005619FB"/>
    <w:rsid w:val="005655BE"/>
    <w:rsid w:val="00565776"/>
    <w:rsid w:val="005676C4"/>
    <w:rsid w:val="005701A3"/>
    <w:rsid w:val="00570D60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62A5"/>
    <w:rsid w:val="005B7FA9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17AB9"/>
    <w:rsid w:val="00622157"/>
    <w:rsid w:val="00624474"/>
    <w:rsid w:val="00624DEC"/>
    <w:rsid w:val="006264D0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2D28"/>
    <w:rsid w:val="0070270C"/>
    <w:rsid w:val="00703D6B"/>
    <w:rsid w:val="00706A40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46128"/>
    <w:rsid w:val="00751F73"/>
    <w:rsid w:val="00752FC8"/>
    <w:rsid w:val="00753ABE"/>
    <w:rsid w:val="00753CB2"/>
    <w:rsid w:val="00755282"/>
    <w:rsid w:val="00756378"/>
    <w:rsid w:val="0076045E"/>
    <w:rsid w:val="0076516B"/>
    <w:rsid w:val="00766B04"/>
    <w:rsid w:val="0076743C"/>
    <w:rsid w:val="00772C80"/>
    <w:rsid w:val="007740C4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418"/>
    <w:rsid w:val="007A071A"/>
    <w:rsid w:val="007A0964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7457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41076"/>
    <w:rsid w:val="00841607"/>
    <w:rsid w:val="00843DEF"/>
    <w:rsid w:val="0084471E"/>
    <w:rsid w:val="00846A04"/>
    <w:rsid w:val="00850A4C"/>
    <w:rsid w:val="00850D24"/>
    <w:rsid w:val="00852529"/>
    <w:rsid w:val="00856D57"/>
    <w:rsid w:val="00857679"/>
    <w:rsid w:val="00860C75"/>
    <w:rsid w:val="00863645"/>
    <w:rsid w:val="00863B52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3FC5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5C95"/>
    <w:rsid w:val="008D72CC"/>
    <w:rsid w:val="008E39F6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1EE6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1345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3F61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73DB"/>
    <w:rsid w:val="009D2315"/>
    <w:rsid w:val="009E01C1"/>
    <w:rsid w:val="009E3010"/>
    <w:rsid w:val="009E31A4"/>
    <w:rsid w:val="009E3B4F"/>
    <w:rsid w:val="009E4184"/>
    <w:rsid w:val="009E42F9"/>
    <w:rsid w:val="009E50DD"/>
    <w:rsid w:val="009E7E39"/>
    <w:rsid w:val="009F2C47"/>
    <w:rsid w:val="009F6B21"/>
    <w:rsid w:val="009F746E"/>
    <w:rsid w:val="00A05595"/>
    <w:rsid w:val="00A0680B"/>
    <w:rsid w:val="00A07224"/>
    <w:rsid w:val="00A11A1C"/>
    <w:rsid w:val="00A13FC6"/>
    <w:rsid w:val="00A15548"/>
    <w:rsid w:val="00A1690B"/>
    <w:rsid w:val="00A16BFF"/>
    <w:rsid w:val="00A2184D"/>
    <w:rsid w:val="00A24FD5"/>
    <w:rsid w:val="00A2509A"/>
    <w:rsid w:val="00A31F86"/>
    <w:rsid w:val="00A35012"/>
    <w:rsid w:val="00A364D6"/>
    <w:rsid w:val="00A36A34"/>
    <w:rsid w:val="00A42EDF"/>
    <w:rsid w:val="00A43426"/>
    <w:rsid w:val="00A44304"/>
    <w:rsid w:val="00A4565B"/>
    <w:rsid w:val="00A47498"/>
    <w:rsid w:val="00A476FC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E04"/>
    <w:rsid w:val="00AD3F61"/>
    <w:rsid w:val="00AD4052"/>
    <w:rsid w:val="00AD46AF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62EE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B4C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081C"/>
    <w:rsid w:val="00C71A3F"/>
    <w:rsid w:val="00C73675"/>
    <w:rsid w:val="00C741C4"/>
    <w:rsid w:val="00C75567"/>
    <w:rsid w:val="00C75BF7"/>
    <w:rsid w:val="00C77BC8"/>
    <w:rsid w:val="00C80A9C"/>
    <w:rsid w:val="00C82B66"/>
    <w:rsid w:val="00C83473"/>
    <w:rsid w:val="00C87727"/>
    <w:rsid w:val="00C87DBB"/>
    <w:rsid w:val="00C90C67"/>
    <w:rsid w:val="00C939B9"/>
    <w:rsid w:val="00C942EF"/>
    <w:rsid w:val="00C968D1"/>
    <w:rsid w:val="00CA1A27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C74DD"/>
    <w:rsid w:val="00CC78AB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14670"/>
    <w:rsid w:val="00D1499B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67097"/>
    <w:rsid w:val="00D72CDC"/>
    <w:rsid w:val="00D735BE"/>
    <w:rsid w:val="00D75C84"/>
    <w:rsid w:val="00D80B72"/>
    <w:rsid w:val="00D80D85"/>
    <w:rsid w:val="00D821E0"/>
    <w:rsid w:val="00D87B5F"/>
    <w:rsid w:val="00D93A5B"/>
    <w:rsid w:val="00D945FE"/>
    <w:rsid w:val="00D96581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5D07"/>
    <w:rsid w:val="00DC6047"/>
    <w:rsid w:val="00DC621B"/>
    <w:rsid w:val="00DC7065"/>
    <w:rsid w:val="00DD1F22"/>
    <w:rsid w:val="00DD48CF"/>
    <w:rsid w:val="00DD593D"/>
    <w:rsid w:val="00DD602F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555E"/>
    <w:rsid w:val="00E46411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7216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C6D4E"/>
    <w:rsid w:val="00EC6FAB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19EE"/>
    <w:rsid w:val="00F01FE4"/>
    <w:rsid w:val="00F04A93"/>
    <w:rsid w:val="00F059E2"/>
    <w:rsid w:val="00F067C5"/>
    <w:rsid w:val="00F077D9"/>
    <w:rsid w:val="00F105CE"/>
    <w:rsid w:val="00F11061"/>
    <w:rsid w:val="00F124D3"/>
    <w:rsid w:val="00F13A52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2D6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600CA"/>
    <w:rsid w:val="00F60AFC"/>
    <w:rsid w:val="00F70E71"/>
    <w:rsid w:val="00F7397F"/>
    <w:rsid w:val="00F74FF5"/>
    <w:rsid w:val="00F76570"/>
    <w:rsid w:val="00F7672C"/>
    <w:rsid w:val="00F82842"/>
    <w:rsid w:val="00F82B3C"/>
    <w:rsid w:val="00F84C8F"/>
    <w:rsid w:val="00F859F0"/>
    <w:rsid w:val="00F87FB4"/>
    <w:rsid w:val="00F91D98"/>
    <w:rsid w:val="00F9456E"/>
    <w:rsid w:val="00F97F62"/>
    <w:rsid w:val="00FA1FDA"/>
    <w:rsid w:val="00FA582A"/>
    <w:rsid w:val="00FA6FC2"/>
    <w:rsid w:val="00FB3655"/>
    <w:rsid w:val="00FB4560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41A14-6D16-42B1-AE30-7BFC77A78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25</Pages>
  <Words>6093</Words>
  <Characters>34734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Администратор</cp:lastModifiedBy>
  <cp:revision>58</cp:revision>
  <cp:lastPrinted>2016-09-15T13:39:00Z</cp:lastPrinted>
  <dcterms:created xsi:type="dcterms:W3CDTF">2002-01-05T00:43:00Z</dcterms:created>
  <dcterms:modified xsi:type="dcterms:W3CDTF">2022-10-14T07:58:00Z</dcterms:modified>
</cp:coreProperties>
</file>